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50" w:rsidRPr="003E5BD0" w:rsidRDefault="003E5BD0" w:rsidP="0063621C">
      <w:pPr>
        <w:spacing w:after="0"/>
        <w:rPr>
          <w:b/>
        </w:rPr>
      </w:pPr>
      <w:r>
        <w:rPr>
          <w:b/>
        </w:rPr>
        <w:t>This form</w:t>
      </w:r>
      <w:r w:rsidRPr="003E5BD0">
        <w:rPr>
          <w:b/>
        </w:rPr>
        <w:t xml:space="preserve"> only need</w:t>
      </w:r>
      <w:r>
        <w:rPr>
          <w:b/>
        </w:rPr>
        <w:t>s</w:t>
      </w:r>
      <w:r w:rsidRPr="003E5BD0">
        <w:rPr>
          <w:b/>
        </w:rPr>
        <w:t xml:space="preserve"> to be completed</w:t>
      </w:r>
      <w:r>
        <w:rPr>
          <w:b/>
        </w:rPr>
        <w:t xml:space="preserve"> by Supervisors</w:t>
      </w:r>
      <w:r w:rsidRPr="003E5BD0">
        <w:rPr>
          <w:b/>
        </w:rPr>
        <w:t xml:space="preserve"> if </w:t>
      </w:r>
      <w:r>
        <w:rPr>
          <w:b/>
        </w:rPr>
        <w:t xml:space="preserve">an </w:t>
      </w:r>
      <w:r w:rsidRPr="003E5BD0">
        <w:rPr>
          <w:b/>
        </w:rPr>
        <w:t xml:space="preserve">employee is travelling to a country labelled by the </w:t>
      </w:r>
      <w:hyperlink r:id="rId8" w:history="1">
        <w:r w:rsidRPr="003E5BD0">
          <w:rPr>
            <w:rStyle w:val="Hyperlink"/>
            <w:b/>
          </w:rPr>
          <w:t>DFAT</w:t>
        </w:r>
      </w:hyperlink>
      <w:r w:rsidRPr="003E5BD0">
        <w:rPr>
          <w:b/>
        </w:rPr>
        <w:t xml:space="preserve"> as a Level 2/3/4. If traveling to a level 3 or 4 </w:t>
      </w:r>
      <w:proofErr w:type="gramStart"/>
      <w:r w:rsidRPr="003E5BD0">
        <w:rPr>
          <w:b/>
        </w:rPr>
        <w:t>country</w:t>
      </w:r>
      <w:proofErr w:type="gramEnd"/>
      <w:r w:rsidRPr="003E5BD0">
        <w:rPr>
          <w:b/>
        </w:rPr>
        <w:t xml:space="preserve">, supervisor may need to consult the Risk Management Unit and obtain permission of a </w:t>
      </w:r>
      <w:hyperlink r:id="rId9" w:history="1">
        <w:r w:rsidRPr="003E5BD0">
          <w:rPr>
            <w:rStyle w:val="Hyperlink"/>
            <w:b/>
          </w:rPr>
          <w:t>UNSW Executive Team member</w:t>
        </w:r>
      </w:hyperlink>
      <w:r w:rsidRPr="003E5BD0">
        <w:rPr>
          <w:b/>
        </w:rPr>
        <w:t>.</w:t>
      </w:r>
      <w:r>
        <w:rPr>
          <w:b/>
        </w:rPr>
        <w:t xml:space="preserve"> Supervisors are to go through this form with travelling staff and ensure they sign the bottom to show their understanding.</w:t>
      </w:r>
    </w:p>
    <w:tbl>
      <w:tblPr>
        <w:tblStyle w:val="TableGrid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2835"/>
        <w:gridCol w:w="1985"/>
        <w:gridCol w:w="2126"/>
        <w:gridCol w:w="992"/>
      </w:tblGrid>
      <w:tr w:rsidR="006A7385" w:rsidTr="00EF72EE">
        <w:tc>
          <w:tcPr>
            <w:tcW w:w="723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6A7385" w:rsidRPr="00727851" w:rsidRDefault="006A7385" w:rsidP="00EF72EE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HS Form Number</w:t>
            </w:r>
            <w:r w:rsidRPr="00EF72EE">
              <w:t xml:space="preserve">: </w:t>
            </w:r>
            <w:r w:rsidR="001F47CB" w:rsidRPr="00EF72EE">
              <w:t>CPHCE_HS_</w:t>
            </w:r>
            <w:r w:rsidR="001F47CB">
              <w:t xml:space="preserve"> </w:t>
            </w:r>
            <w:r w:rsidR="00EF72EE">
              <w:t>IT_(Insert Project number and Traveller Initials)</w:t>
            </w: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6A7385" w:rsidRPr="002C1CC0" w:rsidRDefault="006A7385" w:rsidP="002C1CC0">
            <w:pPr>
              <w:jc w:val="both"/>
              <w:rPr>
                <w:b/>
              </w:rPr>
            </w:pPr>
            <w:r>
              <w:rPr>
                <w:b/>
              </w:rPr>
              <w:t>Short n</w:t>
            </w:r>
            <w:r w:rsidRPr="002C1CC0">
              <w:rPr>
                <w:b/>
              </w:rPr>
              <w:t>ame of project:</w:t>
            </w:r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A7385" w:rsidRPr="002C1CC0" w:rsidRDefault="006A7385" w:rsidP="002C1CC0">
            <w:pPr>
              <w:jc w:val="both"/>
              <w:rPr>
                <w:b/>
              </w:rPr>
            </w:pPr>
            <w:r>
              <w:rPr>
                <w:b/>
              </w:rPr>
              <w:t>Today’s Date:</w:t>
            </w:r>
          </w:p>
        </w:tc>
      </w:tr>
      <w:tr w:rsidR="00171851" w:rsidTr="001F47CB">
        <w:tc>
          <w:tcPr>
            <w:tcW w:w="4395" w:type="dxa"/>
            <w:shd w:val="clear" w:color="auto" w:fill="FFFFFF" w:themeFill="background1"/>
          </w:tcPr>
          <w:p w:rsidR="00171851" w:rsidRPr="00727851" w:rsidRDefault="00171851" w:rsidP="00727851">
            <w:pPr>
              <w:jc w:val="both"/>
              <w:rPr>
                <w:b/>
                <w:color w:val="FFFFFF" w:themeColor="background1"/>
              </w:rPr>
            </w:pPr>
            <w:r w:rsidRPr="00E74150">
              <w:rPr>
                <w:b/>
              </w:rPr>
              <w:t>Supervisors name: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71851" w:rsidRPr="00727851" w:rsidRDefault="0063621C" w:rsidP="00727851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>Traveller</w:t>
            </w:r>
            <w:r w:rsidR="00171851" w:rsidRPr="00171851">
              <w:rPr>
                <w:b/>
              </w:rPr>
              <w:t>: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:rsidR="00171851" w:rsidRPr="00171851" w:rsidRDefault="00171851" w:rsidP="00727851">
            <w:pPr>
              <w:jc w:val="both"/>
              <w:rPr>
                <w:b/>
              </w:rPr>
            </w:pPr>
            <w:r>
              <w:rPr>
                <w:b/>
              </w:rPr>
              <w:t>Emergency Contact name:</w:t>
            </w:r>
          </w:p>
        </w:tc>
      </w:tr>
      <w:tr w:rsidR="00171851" w:rsidTr="001F47CB">
        <w:tc>
          <w:tcPr>
            <w:tcW w:w="4395" w:type="dxa"/>
            <w:shd w:val="clear" w:color="auto" w:fill="FFFFFF" w:themeFill="background1"/>
          </w:tcPr>
          <w:p w:rsidR="00171851" w:rsidRPr="00727851" w:rsidRDefault="001F47CB" w:rsidP="00727851">
            <w:pPr>
              <w:jc w:val="both"/>
              <w:rPr>
                <w:b/>
                <w:color w:val="FFFFFF" w:themeColor="background1"/>
              </w:rPr>
            </w:pPr>
            <w:r w:rsidRPr="001F47CB">
              <w:rPr>
                <w:b/>
              </w:rPr>
              <w:t>Mobile Number: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71851" w:rsidRPr="00727851" w:rsidRDefault="00171851" w:rsidP="00727851">
            <w:pPr>
              <w:jc w:val="both"/>
              <w:rPr>
                <w:b/>
                <w:color w:val="FFFFFF" w:themeColor="background1"/>
              </w:rPr>
            </w:pPr>
            <w:r w:rsidRPr="00E74150">
              <w:rPr>
                <w:b/>
              </w:rPr>
              <w:t>Position title: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:rsidR="00171851" w:rsidRPr="00171851" w:rsidRDefault="00171851" w:rsidP="00727851">
            <w:pPr>
              <w:jc w:val="both"/>
              <w:rPr>
                <w:b/>
              </w:rPr>
            </w:pPr>
            <w:r>
              <w:rPr>
                <w:b/>
              </w:rPr>
              <w:t>Emergency Contact number:</w:t>
            </w:r>
          </w:p>
        </w:tc>
      </w:tr>
      <w:tr w:rsidR="00171851" w:rsidTr="001F47CB">
        <w:tc>
          <w:tcPr>
            <w:tcW w:w="4395" w:type="dxa"/>
            <w:shd w:val="clear" w:color="auto" w:fill="FFFFFF" w:themeFill="background1"/>
          </w:tcPr>
          <w:p w:rsidR="00171851" w:rsidRPr="00E74150" w:rsidRDefault="001F47CB" w:rsidP="00727851">
            <w:pPr>
              <w:jc w:val="both"/>
              <w:rPr>
                <w:b/>
              </w:rPr>
            </w:pPr>
            <w:r w:rsidRPr="001F47CB">
              <w:rPr>
                <w:b/>
              </w:rPr>
              <w:t>Email: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71851" w:rsidRPr="00E74150" w:rsidRDefault="00171851" w:rsidP="00727851">
            <w:pPr>
              <w:jc w:val="both"/>
              <w:rPr>
                <w:b/>
              </w:rPr>
            </w:pPr>
            <w:r>
              <w:rPr>
                <w:b/>
              </w:rPr>
              <w:t>Mobile Number: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:rsidR="00171851" w:rsidRPr="00E74150" w:rsidRDefault="00171851" w:rsidP="00727851">
            <w:pPr>
              <w:jc w:val="both"/>
              <w:rPr>
                <w:b/>
              </w:rPr>
            </w:pPr>
            <w:r>
              <w:rPr>
                <w:b/>
              </w:rPr>
              <w:t>Emergency contact mobile number:</w:t>
            </w:r>
          </w:p>
        </w:tc>
      </w:tr>
      <w:tr w:rsidR="00CD505B" w:rsidTr="001F47CB">
        <w:tc>
          <w:tcPr>
            <w:tcW w:w="4395" w:type="dxa"/>
            <w:shd w:val="clear" w:color="auto" w:fill="FFFFFF" w:themeFill="background1"/>
          </w:tcPr>
          <w:p w:rsidR="00CD505B" w:rsidRDefault="00CD505B" w:rsidP="00727851">
            <w:pPr>
              <w:jc w:val="both"/>
              <w:rPr>
                <w:b/>
              </w:rPr>
            </w:pPr>
          </w:p>
        </w:tc>
        <w:tc>
          <w:tcPr>
            <w:tcW w:w="10773" w:type="dxa"/>
            <w:gridSpan w:val="5"/>
            <w:shd w:val="clear" w:color="auto" w:fill="FFFFFF" w:themeFill="background1"/>
          </w:tcPr>
          <w:p w:rsidR="00CD505B" w:rsidRDefault="00171851" w:rsidP="00727851">
            <w:pPr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171851" w:rsidTr="001F47CB">
        <w:tc>
          <w:tcPr>
            <w:tcW w:w="4395" w:type="dxa"/>
            <w:shd w:val="clear" w:color="auto" w:fill="FFFFFF" w:themeFill="background1"/>
          </w:tcPr>
          <w:p w:rsidR="00171851" w:rsidRDefault="00171851" w:rsidP="00727851">
            <w:pPr>
              <w:jc w:val="both"/>
              <w:rPr>
                <w:b/>
              </w:rPr>
            </w:pPr>
          </w:p>
        </w:tc>
        <w:tc>
          <w:tcPr>
            <w:tcW w:w="10773" w:type="dxa"/>
            <w:gridSpan w:val="5"/>
            <w:shd w:val="clear" w:color="auto" w:fill="FFFFFF" w:themeFill="background1"/>
          </w:tcPr>
          <w:p w:rsidR="00171851" w:rsidRDefault="00171851" w:rsidP="00727851">
            <w:pPr>
              <w:jc w:val="both"/>
              <w:rPr>
                <w:b/>
              </w:rPr>
            </w:pPr>
            <w:r>
              <w:rPr>
                <w:b/>
              </w:rPr>
              <w:t>Best form of contact while travelling:</w:t>
            </w:r>
          </w:p>
        </w:tc>
      </w:tr>
      <w:tr w:rsidR="00171851" w:rsidTr="001F47CB">
        <w:tc>
          <w:tcPr>
            <w:tcW w:w="4395" w:type="dxa"/>
            <w:shd w:val="clear" w:color="auto" w:fill="FFFFFF" w:themeFill="background1"/>
          </w:tcPr>
          <w:p w:rsidR="00171851" w:rsidRPr="00E74150" w:rsidRDefault="00171851" w:rsidP="00C50014">
            <w:pPr>
              <w:jc w:val="both"/>
              <w:rPr>
                <w:b/>
              </w:rPr>
            </w:pPr>
          </w:p>
        </w:tc>
        <w:tc>
          <w:tcPr>
            <w:tcW w:w="10773" w:type="dxa"/>
            <w:gridSpan w:val="5"/>
            <w:shd w:val="clear" w:color="auto" w:fill="FFFFFF" w:themeFill="background1"/>
          </w:tcPr>
          <w:p w:rsidR="00171851" w:rsidRPr="00E74150" w:rsidRDefault="001F47CB" w:rsidP="00C50014">
            <w:pPr>
              <w:jc w:val="both"/>
              <w:rPr>
                <w:b/>
              </w:rPr>
            </w:pPr>
            <w:r>
              <w:rPr>
                <w:b/>
              </w:rPr>
              <w:t>Country/s travelling to:</w:t>
            </w:r>
          </w:p>
        </w:tc>
      </w:tr>
      <w:tr w:rsidR="00171851" w:rsidTr="001F47CB">
        <w:tc>
          <w:tcPr>
            <w:tcW w:w="4395" w:type="dxa"/>
            <w:shd w:val="clear" w:color="auto" w:fill="FFFFFF" w:themeFill="background1"/>
          </w:tcPr>
          <w:p w:rsidR="00171851" w:rsidRDefault="00171851" w:rsidP="00C50014">
            <w:pPr>
              <w:jc w:val="both"/>
              <w:rPr>
                <w:b/>
              </w:rPr>
            </w:pPr>
          </w:p>
        </w:tc>
        <w:tc>
          <w:tcPr>
            <w:tcW w:w="10773" w:type="dxa"/>
            <w:gridSpan w:val="5"/>
            <w:shd w:val="clear" w:color="auto" w:fill="FFFFFF" w:themeFill="background1"/>
          </w:tcPr>
          <w:p w:rsidR="00171851" w:rsidRPr="00E74150" w:rsidRDefault="001F47CB" w:rsidP="00C50014">
            <w:pPr>
              <w:jc w:val="both"/>
              <w:rPr>
                <w:b/>
              </w:rPr>
            </w:pPr>
            <w:r>
              <w:rPr>
                <w:b/>
              </w:rPr>
              <w:t>Travelling Dates:</w:t>
            </w:r>
          </w:p>
        </w:tc>
      </w:tr>
      <w:tr w:rsidR="00C32219" w:rsidTr="00C32219">
        <w:tc>
          <w:tcPr>
            <w:tcW w:w="15168" w:type="dxa"/>
            <w:gridSpan w:val="6"/>
            <w:shd w:val="clear" w:color="auto" w:fill="000000" w:themeFill="text1"/>
          </w:tcPr>
          <w:p w:rsidR="00C32219" w:rsidRPr="00C32219" w:rsidRDefault="00C32219" w:rsidP="001F47CB">
            <w:r w:rsidRPr="00C32219">
              <w:t xml:space="preserve">The Supervisors must </w:t>
            </w:r>
            <w:r w:rsidR="001F47CB">
              <w:t>run through this form with employee</w:t>
            </w:r>
            <w:r w:rsidRPr="00C32219">
              <w:t xml:space="preserve">. </w:t>
            </w:r>
            <w:r w:rsidR="001F47CB">
              <w:t>Employees</w:t>
            </w:r>
            <w:r w:rsidRPr="00C32219">
              <w:t xml:space="preserve"> are to tick boxes </w:t>
            </w:r>
            <w:r w:rsidR="001F47CB">
              <w:t xml:space="preserve">below </w:t>
            </w:r>
            <w:r w:rsidRPr="00C32219">
              <w:t>once completed</w:t>
            </w:r>
          </w:p>
        </w:tc>
      </w:tr>
      <w:tr w:rsidR="00171851" w:rsidTr="001F47CB">
        <w:tc>
          <w:tcPr>
            <w:tcW w:w="14176" w:type="dxa"/>
            <w:gridSpan w:val="5"/>
          </w:tcPr>
          <w:p w:rsidR="00171851" w:rsidRDefault="00171851" w:rsidP="00771AE9">
            <w:r>
              <w:t xml:space="preserve"> Is the country you a</w:t>
            </w:r>
            <w:r w:rsidR="003E5BD0">
              <w:t xml:space="preserve">re travelling listed as a level 2/3/4 on the </w:t>
            </w:r>
            <w:hyperlink r:id="rId10" w:history="1">
              <w:r w:rsidR="003E5BD0" w:rsidRPr="003E5BD0">
                <w:rPr>
                  <w:rStyle w:val="Hyperlink"/>
                </w:rPr>
                <w:t>DFAT</w:t>
              </w:r>
            </w:hyperlink>
            <w:r w:rsidR="003E5BD0">
              <w:t xml:space="preserve"> </w:t>
            </w:r>
            <w:r>
              <w:t>list?</w:t>
            </w:r>
          </w:p>
          <w:p w:rsidR="00171851" w:rsidRDefault="00171851" w:rsidP="001F47CB">
            <w:r>
              <w:t>If</w:t>
            </w:r>
            <w:r w:rsidR="001F47CB">
              <w:t xml:space="preserve"> yes, you need to source advice </w:t>
            </w:r>
            <w:r>
              <w:t xml:space="preserve">from the </w:t>
            </w:r>
            <w:hyperlink r:id="rId11" w:history="1">
              <w:r w:rsidRPr="00FD6AF7">
                <w:rPr>
                  <w:rStyle w:val="Hyperlink"/>
                </w:rPr>
                <w:t xml:space="preserve">Risk Management Unit </w:t>
              </w:r>
            </w:hyperlink>
            <w:r w:rsidR="003E5BD0">
              <w:rPr>
                <w:rStyle w:val="Hyperlink"/>
                <w:u w:val="none"/>
              </w:rPr>
              <w:t xml:space="preserve"> </w:t>
            </w:r>
            <w:r w:rsidR="001F47CB">
              <w:rPr>
                <w:rStyle w:val="Hyperlink"/>
                <w:color w:val="auto"/>
                <w:u w:val="none"/>
              </w:rPr>
              <w:t xml:space="preserve">and you may need a </w:t>
            </w:r>
            <w:r w:rsidR="003E5BD0">
              <w:rPr>
                <w:rStyle w:val="Hyperlink"/>
                <w:color w:val="auto"/>
                <w:u w:val="none"/>
              </w:rPr>
              <w:t xml:space="preserve">UNSW Executive Team Member </w:t>
            </w:r>
            <w:r w:rsidR="001F47CB">
              <w:t>to approve travel</w:t>
            </w:r>
            <w:r w:rsidR="0063621C">
              <w:t>.</w:t>
            </w:r>
          </w:p>
        </w:tc>
        <w:tc>
          <w:tcPr>
            <w:tcW w:w="992" w:type="dxa"/>
          </w:tcPr>
          <w:p w:rsidR="00171851" w:rsidRPr="00FD6AF7" w:rsidRDefault="00171851" w:rsidP="00771AE9">
            <w:pPr>
              <w:rPr>
                <w:sz w:val="18"/>
                <w:szCs w:val="18"/>
              </w:rPr>
            </w:pPr>
            <w:r w:rsidRPr="00FD6AF7">
              <w:t>Yes</w:t>
            </w:r>
          </w:p>
          <w:p w:rsidR="00171851" w:rsidRPr="00FD6AF7" w:rsidRDefault="00171851" w:rsidP="00771AE9">
            <w:pPr>
              <w:rPr>
                <w:sz w:val="18"/>
                <w:szCs w:val="18"/>
              </w:rPr>
            </w:pPr>
            <w:r w:rsidRPr="00FD6AF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DED9EF" wp14:editId="395B62D1">
                      <wp:simplePos x="0" y="0"/>
                      <wp:positionH relativeFrom="margin">
                        <wp:posOffset>346075</wp:posOffset>
                      </wp:positionH>
                      <wp:positionV relativeFrom="margin">
                        <wp:posOffset>224155</wp:posOffset>
                      </wp:positionV>
                      <wp:extent cx="104140" cy="104140"/>
                      <wp:effectExtent l="0" t="0" r="10160" b="10160"/>
                      <wp:wrapSquare wrapText="bothSides"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.25pt;margin-top:17.65pt;width:8.2pt;height:8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yAGgIAADsEAAAOAAAAZHJzL2Uyb0RvYy54bWysU1GP0zAMfkfiP0R5Z22nDbhq3em0Ywjp&#10;4E4c/IAsTdeIJA5Otm78epx0N3bAE6IPkV07X+zvsxfXB2vYXmHQ4BpeTUrOlJPQardt+Ncv61dv&#10;OQtRuFYYcKrhRxX49fLli8XgazWFHkyrkBGIC/XgG97H6OuiCLJXVoQJeOUo2AFaEcnFbdGiGAjd&#10;mmJalq+LAbD1CFKFQH9vxyBfZvyuUzLed11QkZmGU20xn5jPTTqL5ULUWxS+1/JUhviHKqzQjh49&#10;Q92KKNgO9R9QVkuEAF2cSLAFdJ2WKvdA3VTlb9089sKr3AuRE/yZpvD/YOWn/QMy3TachHLCkkSf&#10;iTThtkaxaaJn8KGmrEf/gKnB4O9AfgvMwaqnLHWDCEOvREtFVSm/eHYhOYGuss3wEVpCF7sImalD&#10;hzYBEgfskAU5ngVRh8gk/azKWTUj2SSFTnZ6QdRPlz2G+F6BZcloOFLpGVzs70IcU59ScvFgdLvW&#10;xmQHt5uVQbYXNBvr/OX6qcfLNOPY0PCr+XSekZ/FwiVEmb+/QVgdaciNtsTyOUnUibV3rqUyRR2F&#10;NqNN3Rl3ojExNyqwgfZILCKME0wbR0YP+IOzgaa34eH7TqDizHxwpMRVNUu8xezM5m+m5OBlZHMZ&#10;EU4SVMMjZ6O5iuOK7DzqbU8vVbl3BzekXqczs0nZsapTsTShWZvTNqUVuPRz1q+dX/4EAAD//wMA&#10;UEsDBBQABgAIAAAAIQD5u4Mt3AAAAAcBAAAPAAAAZHJzL2Rvd25yZXYueG1sTI7NTsMwEITvSLyD&#10;tUjcqN2GUBriVAhUJI5teuHmxEsSiNdR7LSBp2c5wXF+NPPl29n14oRj6DxpWC4UCKTa244aDcdy&#10;d3MPIkRD1vSeUMMXBtgWlxe5yaw/0x5Ph9gIHqGQGQ1tjEMmZahbdCYs/IDE2bsfnYksx0ba0Zx5&#10;3PVypdSddKYjfmjNgE8t1p+HyWmoutXRfO/LF+U2uyS+zuXH9Pas9fXV/PgAIuIc/8rwi8/oUDBT&#10;5SeyQfQa0tuUmxqSNAHB+VptQFTsL9cgi1z+5y9+AAAA//8DAFBLAQItABQABgAIAAAAIQC2gziS&#10;/gAAAOEBAAATAAAAAAAAAAAAAAAAAAAAAABbQ29udGVudF9UeXBlc10ueG1sUEsBAi0AFAAGAAgA&#10;AAAhADj9If/WAAAAlAEAAAsAAAAAAAAAAAAAAAAALwEAAF9yZWxzLy5yZWxzUEsBAi0AFAAGAAgA&#10;AAAhAPbPLIAaAgAAOwQAAA4AAAAAAAAAAAAAAAAALgIAAGRycy9lMm9Eb2MueG1sUEsBAi0AFAAG&#10;AAgAAAAhAPm7gy3cAAAABwEAAA8AAAAAAAAAAAAAAAAAdAQAAGRycy9kb3ducmV2LnhtbFBLBQYA&#10;AAAABAAEAPMAAAB9BQAAAAA=&#10;">
                      <w10:wrap type="square" anchorx="margin" anchory="margin"/>
                    </v:rect>
                  </w:pict>
                </mc:Fallback>
              </mc:AlternateContent>
            </w:r>
            <w:r w:rsidRPr="00FD6AF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1EAC039" wp14:editId="25DD0B72">
                      <wp:simplePos x="0" y="0"/>
                      <wp:positionH relativeFrom="margin">
                        <wp:posOffset>344170</wp:posOffset>
                      </wp:positionH>
                      <wp:positionV relativeFrom="margin">
                        <wp:posOffset>43180</wp:posOffset>
                      </wp:positionV>
                      <wp:extent cx="104400" cy="104400"/>
                      <wp:effectExtent l="0" t="0" r="10160" b="10160"/>
                      <wp:wrapTight wrapText="bothSides">
                        <wp:wrapPolygon edited="0">
                          <wp:start x="0" y="0"/>
                          <wp:lineTo x="0" y="19756"/>
                          <wp:lineTo x="19756" y="19756"/>
                          <wp:lineTo x="19756" y="0"/>
                          <wp:lineTo x="0" y="0"/>
                        </wp:wrapPolygon>
                      </wp:wrapTight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.1pt;margin-top:3.4pt;width:8.2pt;height:8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JuHAIAADs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BWcWDLXo&#10;M4kGdqslmyZ5Bh9qynr0D5gKDP7OiW+BWbfqKUveILqhl9ASqSrlFy8uJCfQVbYZPrqW0GEXXVbq&#10;0KFJgKQBO+SGPJ0aIg+RCfpZlbNZSW0TFDra6QWony97DPG9dIYlo+FI1DM47O9CHFOfUzJ5p1W7&#10;VlpnB7eblUa2B5qNdf4yf6rxPE1bNjT8aj6dZ+QXsXAOUebvbxBGRRpyrUzDL09JUCfV3tmWaEId&#10;QenRpuq0PcqYlBs7sHHtE6mIbpxg2jgyeoc/OBtoehsevu8AJWf6g6VOXFUkHI17dmbziyk5eB7Z&#10;nEfACoJqeORsNFdxXJGdR7Xt6aUq127dDXWvU1nZ1NmR1ZEsTWjuzXGb0gqc+znr184vfwIAAP//&#10;AwBQSwMEFAAGAAgAAAAhAJ6i+OvcAAAABgEAAA8AAABkcnMvZG93bnJldi54bWxMj8FOwzAQRO9I&#10;/IO1SNyogwuBhmwqBCoSxza9cHPibRKI11HstIGvx5zKcTSjmTf5era9ONLoO8cIt4sEBHHtTMcN&#10;wr7c3DyC8EGz0b1jQvgmD+vi8iLXmXEn3tJxFxoRS9hnGqENYcik9HVLVvuFG4ijd3Cj1SHKsZFm&#10;1KdYbnupkiSVVnccF1o90EtL9ddusghVp/b6Z1u+JXa1WYb3ufycPl4Rr6/m5ycQgeZwDsMffkSH&#10;IjJVbmLjRY9wf6diEiGNB6L9kKQgKgS1VCCLXP7HL34BAAD//wMAUEsBAi0AFAAGAAgAAAAhALaD&#10;OJL+AAAA4QEAABMAAAAAAAAAAAAAAAAAAAAAAFtDb250ZW50X1R5cGVzXS54bWxQSwECLQAUAAYA&#10;CAAAACEAOP0h/9YAAACUAQAACwAAAAAAAAAAAAAAAAAvAQAAX3JlbHMvLnJlbHNQSwECLQAUAAYA&#10;CAAAACEA+QQybhwCAAA7BAAADgAAAAAAAAAAAAAAAAAuAgAAZHJzL2Uyb0RvYy54bWxQSwECLQAU&#10;AAYACAAAACEAnqL469wAAAAGAQAADwAAAAAAAAAAAAAAAAB2BAAAZHJzL2Rvd25yZXYueG1sUEsF&#10;BgAAAAAEAAQA8wAAAH8FAAAAAA==&#10;">
                      <w10:wrap type="tight" anchorx="margin" anchory="margin"/>
                    </v:rect>
                  </w:pict>
                </mc:Fallback>
              </mc:AlternateContent>
            </w:r>
            <w:r w:rsidRPr="00FD6AF7">
              <w:t>No</w:t>
            </w:r>
          </w:p>
        </w:tc>
      </w:tr>
      <w:tr w:rsidR="00171851" w:rsidTr="001F47CB">
        <w:tc>
          <w:tcPr>
            <w:tcW w:w="14176" w:type="dxa"/>
            <w:gridSpan w:val="5"/>
          </w:tcPr>
          <w:p w:rsidR="00171851" w:rsidRDefault="00171851" w:rsidP="00771AE9">
            <w:r>
              <w:t xml:space="preserve">Travel may only be booked through </w:t>
            </w:r>
            <w:hyperlink r:id="rId12" w:history="1">
              <w:r w:rsidRPr="00FD6AF7">
                <w:rPr>
                  <w:rStyle w:val="Hyperlink"/>
                </w:rPr>
                <w:t>SE</w:t>
              </w:r>
              <w:r w:rsidR="0048143E">
                <w:rPr>
                  <w:rStyle w:val="Hyperlink"/>
                </w:rPr>
                <w:t>R</w:t>
              </w:r>
              <w:r w:rsidRPr="00FD6AF7">
                <w:rPr>
                  <w:rStyle w:val="Hyperlink"/>
                </w:rPr>
                <w:t>KO</w:t>
              </w:r>
            </w:hyperlink>
            <w:r>
              <w:t xml:space="preserve"> to obtain approval from a delegated authority. No travel can be approved without booking via this avenue</w:t>
            </w:r>
            <w:r w:rsidR="0063621C">
              <w:t>.</w:t>
            </w:r>
          </w:p>
        </w:tc>
        <w:tc>
          <w:tcPr>
            <w:tcW w:w="992" w:type="dxa"/>
          </w:tcPr>
          <w:p w:rsidR="00171851" w:rsidRPr="00FD6AF7" w:rsidRDefault="00171851" w:rsidP="00771AE9">
            <w:pPr>
              <w:rPr>
                <w:sz w:val="18"/>
                <w:szCs w:val="18"/>
              </w:rPr>
            </w:pPr>
            <w:r w:rsidRPr="00FD6AF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0AA0D1" wp14:editId="6BC83B34">
                      <wp:simplePos x="0" y="0"/>
                      <wp:positionH relativeFrom="margin">
                        <wp:posOffset>352425</wp:posOffset>
                      </wp:positionH>
                      <wp:positionV relativeFrom="margin">
                        <wp:posOffset>36830</wp:posOffset>
                      </wp:positionV>
                      <wp:extent cx="104400" cy="105410"/>
                      <wp:effectExtent l="0" t="0" r="10160" b="27940"/>
                      <wp:wrapSquare wrapText="bothSides"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.75pt;margin-top:2.9pt;width:8.2pt;height: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NsHgIAADs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vOXPCUok+&#10;k2jCbY1i0yTP4ENNUY/+AVOCwd+D/BaYg1VPUeoWEYZeiZZIVSm+ePYgGYGess3wAVpCF7sIWalD&#10;hzYBkgbskAtyPBdEHSKTdFmVs1lJZZPkqsr5rMoFK0T99NhjiO8UWJYODUeinsHF/j7EREbUTyGZ&#10;PBjdrrUx2cDtZmWQ7QX1xjqvzJ9yvAwzjg2kznw6z8jPfOESoszrbxBWR2pyo23Dr85Bok6qvXVt&#10;bsEotBnPRNm4k4xJubECG2iPpCLC2ME0cXToAX9wNlD3Njx83wlUnJn3jipxXZFw1O7ZmM3fTMnA&#10;S8/m0iOcJKiGR87G4yqOI7LzqLc9/VTl3B3cUvU6nZVNlR1ZnchSh2bBT9OURuDSzlG/Zn75EwAA&#10;//8DAFBLAwQUAAYACAAAACEA1+Ac8NwAAAAGAQAADwAAAGRycy9kb3ducmV2LnhtbEyPQU+DQBCF&#10;7yb+h82YeLNLUdRSlsZoauKxpRdvA0wBZWcJu7Tor3c86ell8l7e+ybbzLZXJxp959jAchGBIq5c&#10;3XFj4FBsbx5B+YBcY++YDHyRh01+eZFhWrsz7+i0D42SEvYpGmhDGFKtfdWSRb9wA7F4RzdaDHKO&#10;ja5HPEu57XUcRffaYsey0OJAzy1Vn/vJGii7+IDfu+I1sqvtbXibi4/p/cWY66v5aQ0q0Bz+wvCL&#10;L+iQC1PpJq696g0kSSJJUXlA7IflClRpII7vQOeZ/o+f/wAAAP//AwBQSwECLQAUAAYACAAAACEA&#10;toM4kv4AAADhAQAAEwAAAAAAAAAAAAAAAAAAAAAAW0NvbnRlbnRfVHlwZXNdLnhtbFBLAQItABQA&#10;BgAIAAAAIQA4/SH/1gAAAJQBAAALAAAAAAAAAAAAAAAAAC8BAABfcmVscy8ucmVsc1BLAQItABQA&#10;BgAIAAAAIQAlbANsHgIAADsEAAAOAAAAAAAAAAAAAAAAAC4CAABkcnMvZTJvRG9jLnhtbFBLAQIt&#10;ABQABgAIAAAAIQDX4Bzw3AAAAAYBAAAPAAAAAAAAAAAAAAAAAHgEAABkcnMvZG93bnJldi54bWxQ&#10;SwUGAAAAAAQABADzAAAAgQUAAAAA&#10;"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171851" w:rsidTr="001F47CB">
        <w:tc>
          <w:tcPr>
            <w:tcW w:w="14176" w:type="dxa"/>
            <w:gridSpan w:val="5"/>
          </w:tcPr>
          <w:p w:rsidR="00171851" w:rsidRDefault="003E5BD0" w:rsidP="0063621C">
            <w:r>
              <w:t>Attach</w:t>
            </w:r>
            <w:r w:rsidR="00171851">
              <w:t xml:space="preserve"> a copy of your flight itinerary and accommodation details.</w:t>
            </w:r>
            <w:r w:rsidR="0063621C">
              <w:t xml:space="preserve"> </w:t>
            </w:r>
            <w:r w:rsidR="00171851">
              <w:t>If you deviate from</w:t>
            </w:r>
            <w:r w:rsidR="0063621C">
              <w:t xml:space="preserve"> either</w:t>
            </w:r>
            <w:r w:rsidR="00171851">
              <w:t xml:space="preserve"> you must contact your supervisor to inform them </w:t>
            </w:r>
            <w:r w:rsidR="0063621C">
              <w:t>of the change.</w:t>
            </w:r>
          </w:p>
        </w:tc>
        <w:tc>
          <w:tcPr>
            <w:tcW w:w="992" w:type="dxa"/>
          </w:tcPr>
          <w:p w:rsidR="00171851" w:rsidRPr="00FD6AF7" w:rsidRDefault="00171851" w:rsidP="00771AE9">
            <w:pPr>
              <w:rPr>
                <w:noProof/>
                <w:sz w:val="18"/>
                <w:szCs w:val="18"/>
              </w:rPr>
            </w:pPr>
            <w:r w:rsidRPr="00FD6AF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456301" wp14:editId="71F3E119">
                      <wp:simplePos x="0" y="0"/>
                      <wp:positionH relativeFrom="margin">
                        <wp:posOffset>354965</wp:posOffset>
                      </wp:positionH>
                      <wp:positionV relativeFrom="margin">
                        <wp:posOffset>12700</wp:posOffset>
                      </wp:positionV>
                      <wp:extent cx="104140" cy="105410"/>
                      <wp:effectExtent l="0" t="0" r="10160" b="27940"/>
                      <wp:wrapSquare wrapText="bothSides"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.95pt;margin-top:1pt;width:8.2pt;height:8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v0HQIAADw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LdWO5LFgqEaf&#10;STWwWy3ZNOkz+FBT2KN/wJRh8PdOfAvMulVPUfIW0Q29hJZYVSm+ePYgGYGess3wwbWEDrvoslSH&#10;Dk0CJBHYIVfkeK6IPEQm6LIqZ9WMiAlyVeV8RiTTD1A/PfYY4jvpDEuHhiNRz+Cwvw9xDH0KyeSd&#10;Vu1aaZ0N3G5WGtkeqDnWeZ3Qw2WYtmxo+PV8Os/Iz3zhEqLM628QRkXqcq1Mw6/OQVAn1d7almhC&#10;HUHp8UzZaXuSMSk3VmDj2iOpiG5sYRo5OvQOf3A2UPs2PHzfAUrO9HtLlbiuZkm3mI3Z/M2UDLz0&#10;bC49YAVBNTxyNh5XcZyRnUe17emnKudu3S1Vr1NZ2VTZkdWJLLVors1pnNIMXNo56tfQL38CAAD/&#10;/wMAUEsDBBQABgAIAAAAIQB0jPzD3AAAAAYBAAAPAAAAZHJzL2Rvd25yZXYueG1sTI9BT4NAEIXv&#10;Jv6HzZh4s4s0rS1laYymJh5bevE2wAhUdpawS4v+esdTPU7el/e+SbeT7dSZBt86NvA4i0ARl65q&#10;uTZwzHcPK1A+IFfYOSYD3+Rhm93epJhU7sJ7Oh9CraSEfYIGmhD6RGtfNmTRz1xPLNmnGywGOYda&#10;VwNepNx2Oo6ipbbYsiw02NNLQ+XXYbQGijY+4s8+f4vsejcP71N+Gj9ejbm/m543oAJN4QrDn76o&#10;QyZOhRu58qozsFishTQQy0cSP8VzUIVgqyXoLNX/9bNfAAAA//8DAFBLAQItABQABgAIAAAAIQC2&#10;gziS/gAAAOEBAAATAAAAAAAAAAAAAAAAAAAAAABbQ29udGVudF9UeXBlc10ueG1sUEsBAi0AFAAG&#10;AAgAAAAhADj9If/WAAAAlAEAAAsAAAAAAAAAAAAAAAAALwEAAF9yZWxzLy5yZWxzUEsBAi0AFAAG&#10;AAgAAAAhAHlqa/QdAgAAPAQAAA4AAAAAAAAAAAAAAAAALgIAAGRycy9lMm9Eb2MueG1sUEsBAi0A&#10;FAAGAAgAAAAhAHSM/MPcAAAABgEAAA8AAAAAAAAAAAAAAAAAdwQAAGRycy9kb3ducmV2LnhtbFBL&#10;BQYAAAAABAAEAPMAAACABQAAAAA=&#10;"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C50014" w:rsidTr="001F47CB">
        <w:tc>
          <w:tcPr>
            <w:tcW w:w="14176" w:type="dxa"/>
            <w:gridSpan w:val="5"/>
          </w:tcPr>
          <w:p w:rsidR="00C50014" w:rsidRDefault="00C50014" w:rsidP="003E5BD0">
            <w:r>
              <w:t xml:space="preserve">Workers must read the </w:t>
            </w:r>
            <w:hyperlink r:id="rId13" w:history="1">
              <w:r w:rsidRPr="00C50014">
                <w:rPr>
                  <w:rStyle w:val="Hyperlink"/>
                </w:rPr>
                <w:t>Travel Procedure Policy</w:t>
              </w:r>
            </w:hyperlink>
            <w:r>
              <w:t xml:space="preserve"> before embarking on their trip</w:t>
            </w:r>
            <w:r w:rsidR="00AA27DB">
              <w:t xml:space="preserve"> to ensure they adhere to the</w:t>
            </w:r>
            <w:r w:rsidR="003E5BD0">
              <w:t xml:space="preserve"> UNSW Australia Travel policies. You may also want to visit </w:t>
            </w:r>
            <w:hyperlink r:id="rId14" w:history="1">
              <w:r w:rsidR="003E5BD0" w:rsidRPr="003E5BD0">
                <w:rPr>
                  <w:rStyle w:val="Hyperlink"/>
                </w:rPr>
                <w:t xml:space="preserve">Smart Traveller </w:t>
              </w:r>
            </w:hyperlink>
            <w:r w:rsidR="003E5BD0">
              <w:t>for travelling advice and registering your travel via the government.</w:t>
            </w:r>
          </w:p>
        </w:tc>
        <w:tc>
          <w:tcPr>
            <w:tcW w:w="992" w:type="dxa"/>
          </w:tcPr>
          <w:p w:rsidR="00C50014" w:rsidRPr="00FD6AF7" w:rsidRDefault="00C50014" w:rsidP="00771AE9">
            <w:pPr>
              <w:rPr>
                <w:noProof/>
                <w:sz w:val="18"/>
                <w:szCs w:val="18"/>
              </w:rPr>
            </w:pPr>
            <w:r w:rsidRPr="00FD6AF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65482F" wp14:editId="548F36F2">
                      <wp:simplePos x="0" y="0"/>
                      <wp:positionH relativeFrom="margin">
                        <wp:posOffset>354965</wp:posOffset>
                      </wp:positionH>
                      <wp:positionV relativeFrom="margin">
                        <wp:posOffset>29210</wp:posOffset>
                      </wp:positionV>
                      <wp:extent cx="104140" cy="105410"/>
                      <wp:effectExtent l="0" t="0" r="10160" b="27940"/>
                      <wp:wrapSquare wrapText="bothSides"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.95pt;margin-top:2.3pt;width:8.2pt;height:8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hqIAIAADwEAAAOAAAAZHJzL2Uyb0RvYy54bWysU9tuEzEQfUfiHyy/k92NEtqusqmqlCCk&#10;QisKHzDxerMWvjF2silfz9ibhhR4QuyD5dkZH585Z7y4PhjN9hKDcrbh1aTkTFrhWmW3Df/6Zf3m&#10;krMQwbagnZUNf5KBXy9fv1oMvpZT1zvdSmQEYkM9+Ib3Mfq6KILopYEwcV5aSnYODUQKcVu0CAOh&#10;G11My/JtMThsPTohQ6C/t2OSLzN+10kR77suyMh0w4lbzCvmdZPWYrmAeovgeyWONOAfWBhQli49&#10;Qd1CBLZD9QeUUQJdcF2cCGcK13VKyNwDdVOVv3Xz2IOXuRcSJ/iTTOH/wYpP+wdkqiXvLjizYMij&#10;z6Qa2K2WbJr0GXyoqezRP2DqMPg7J74FZt2qpyp5g+iGXkJLrKpUX7w4kIJAR9lm+OhaQodddFmq&#10;Q4cmAZII7JAdeTo5Ig+RCfpZlbNqRr4JSlXlfFZlxwqonw97DPG9dIalTcORqGdw2N+FmMhA/VyS&#10;yTut2rXSOge43aw0sj3QcKzzl/lTj+dl2rKh4Vfz6Twjv8iFc4gyf3+DMCrSlGtlGn55KoI6qfbO&#10;tnkGIyg97omytkcZk3KjAxvXPpGK6MYRpidHm97hD84GGt+Gh+87QMmZ/mDJiatqlnSLOZjNL6YU&#10;4Hlmc54BKwiq4ZGzcbuK4xvZeVTbnm6qcu/W3ZB7ncrKJmdHVkeyNKJZ8ONzSm/gPM5Vvx798icA&#10;AAD//wMAUEsDBBQABgAIAAAAIQAOYyGs3AAAAAYBAAAPAAAAZHJzL2Rvd25yZXYueG1sTI7BTsMw&#10;EETvSPyDtUjcqFOXFhriVAjUShzb9MJtEy9JIF5HsdMGvh73BMfRjN68bDPZTpxo8K1jDfNZAoK4&#10;cqblWsOx2N49gvAB2WDnmDR8k4dNfn2VYWrcmfd0OoRaRAj7FDU0IfSplL5qyKKfuZ44dh9usBhi&#10;HGppBjxHuO2kSpKVtNhyfGiwp5eGqq/DaDWUrTriz77YJXa9XYS3qfgc31+1vr2Znp9ABJrC3xgu&#10;+lEd8uhUupGNF52G5XIdlxruVyBi/aAWIEoNaq5A5pn8r5//AgAA//8DAFBLAQItABQABgAIAAAA&#10;IQC2gziS/gAAAOEBAAATAAAAAAAAAAAAAAAAAAAAAABbQ29udGVudF9UeXBlc10ueG1sUEsBAi0A&#10;FAAGAAgAAAAhADj9If/WAAAAlAEAAAsAAAAAAAAAAAAAAAAALwEAAF9yZWxzLy5yZWxzUEsBAi0A&#10;FAAGAAgAAAAhAED76GogAgAAPAQAAA4AAAAAAAAAAAAAAAAALgIAAGRycy9lMm9Eb2MueG1sUEsB&#10;Ai0AFAAGAAgAAAAhAA5jIazcAAAABgEAAA8AAAAAAAAAAAAAAAAAegQAAGRycy9kb3ducmV2Lnht&#10;bFBLBQYAAAAABAAEAPMAAACDBQAAAAA=&#10;"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</w:tbl>
    <w:p w:rsidR="00955E66" w:rsidRDefault="00955E66" w:rsidP="00E74150">
      <w:pPr>
        <w:jc w:val="both"/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"/>
        <w:gridCol w:w="1446"/>
        <w:gridCol w:w="1062"/>
        <w:gridCol w:w="781"/>
        <w:gridCol w:w="1693"/>
        <w:gridCol w:w="2647"/>
        <w:gridCol w:w="337"/>
        <w:gridCol w:w="567"/>
        <w:gridCol w:w="1276"/>
        <w:gridCol w:w="1418"/>
        <w:gridCol w:w="1417"/>
        <w:gridCol w:w="1276"/>
      </w:tblGrid>
      <w:tr w:rsidR="00352E6F" w:rsidRPr="00D90007" w:rsidTr="00237716">
        <w:tc>
          <w:tcPr>
            <w:tcW w:w="15310" w:type="dxa"/>
            <w:gridSpan w:val="13"/>
            <w:shd w:val="clear" w:color="auto" w:fill="000000" w:themeFill="text1"/>
          </w:tcPr>
          <w:p w:rsidR="00352E6F" w:rsidRPr="008939B5" w:rsidRDefault="00352E6F" w:rsidP="00AA27DB">
            <w:pPr>
              <w:rPr>
                <w:b/>
                <w:noProof/>
                <w:sz w:val="28"/>
                <w:szCs w:val="28"/>
              </w:rPr>
            </w:pPr>
            <w:r w:rsidRPr="008939B5">
              <w:rPr>
                <w:b/>
                <w:noProof/>
                <w:sz w:val="28"/>
                <w:szCs w:val="28"/>
              </w:rPr>
              <w:t xml:space="preserve">HS Risk Management for </w:t>
            </w:r>
            <w:r w:rsidR="00AA27DB">
              <w:rPr>
                <w:b/>
                <w:noProof/>
                <w:sz w:val="28"/>
                <w:szCs w:val="28"/>
              </w:rPr>
              <w:t xml:space="preserve">International Travel </w:t>
            </w:r>
          </w:p>
        </w:tc>
      </w:tr>
      <w:tr w:rsidR="00352E6F" w:rsidRPr="00D90007" w:rsidTr="00237716">
        <w:trPr>
          <w:trHeight w:val="348"/>
        </w:trPr>
        <w:tc>
          <w:tcPr>
            <w:tcW w:w="6372" w:type="dxa"/>
            <w:gridSpan w:val="6"/>
            <w:shd w:val="clear" w:color="auto" w:fill="000000" w:themeFill="text1"/>
          </w:tcPr>
          <w:p w:rsidR="00352E6F" w:rsidRPr="00D90007" w:rsidRDefault="00352E6F" w:rsidP="00E74150">
            <w:pPr>
              <w:jc w:val="both"/>
              <w:rPr>
                <w:color w:val="FFFFFF" w:themeColor="background1"/>
              </w:rPr>
            </w:pPr>
            <w:r w:rsidRPr="00D90007">
              <w:rPr>
                <w:rFonts w:cs="Arial"/>
                <w:b/>
                <w:color w:val="FFFFFF" w:themeColor="background1"/>
              </w:rPr>
              <w:t>Identify the activity and the location of the activity</w:t>
            </w:r>
          </w:p>
        </w:tc>
        <w:tc>
          <w:tcPr>
            <w:tcW w:w="8938" w:type="dxa"/>
            <w:gridSpan w:val="7"/>
            <w:shd w:val="clear" w:color="auto" w:fill="000000" w:themeFill="text1"/>
          </w:tcPr>
          <w:p w:rsidR="00352E6F" w:rsidRPr="00D90007" w:rsidRDefault="00352E6F" w:rsidP="00727851">
            <w:pPr>
              <w:rPr>
                <w:rFonts w:cs="Calibri"/>
                <w:b/>
                <w:color w:val="FFFFFF" w:themeColor="background1"/>
              </w:rPr>
            </w:pPr>
            <w:r w:rsidRPr="00D90007">
              <w:rPr>
                <w:rFonts w:cs="Arial"/>
                <w:b/>
                <w:color w:val="FFFFFF" w:themeColor="background1"/>
              </w:rPr>
              <w:t>Identify who may be at risk from the activity</w:t>
            </w:r>
          </w:p>
        </w:tc>
      </w:tr>
      <w:tr w:rsidR="00352E6F" w:rsidRPr="00D90007" w:rsidTr="00237716">
        <w:tc>
          <w:tcPr>
            <w:tcW w:w="1390" w:type="dxa"/>
            <w:gridSpan w:val="2"/>
          </w:tcPr>
          <w:p w:rsidR="00352E6F" w:rsidRPr="00D90007" w:rsidRDefault="00352E6F" w:rsidP="00E74150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9000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Description of activity </w:t>
            </w:r>
          </w:p>
          <w:p w:rsidR="00352E6F" w:rsidRPr="00D90007" w:rsidRDefault="00352E6F" w:rsidP="00E74150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E74150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E74150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E74150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E74150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E74150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9000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Description of location </w:t>
            </w:r>
          </w:p>
        </w:tc>
        <w:tc>
          <w:tcPr>
            <w:tcW w:w="4982" w:type="dxa"/>
            <w:gridSpan w:val="4"/>
          </w:tcPr>
          <w:p w:rsidR="00352E6F" w:rsidRPr="00C50014" w:rsidRDefault="00C50014" w:rsidP="00C50014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A46B0A" wp14:editId="79AB4C8D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133349</wp:posOffset>
                      </wp:positionV>
                      <wp:extent cx="2242039" cy="714375"/>
                      <wp:effectExtent l="1028700" t="19050" r="25400" b="28575"/>
                      <wp:wrapNone/>
                      <wp:docPr id="15" name="Rounded Rectangular Callou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039" cy="714375"/>
                              </a:xfrm>
                              <a:prstGeom prst="wedgeRoundRectCallout">
                                <a:avLst>
                                  <a:gd name="adj1" fmla="val -93976"/>
                                  <a:gd name="adj2" fmla="val -50989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014" w:rsidRPr="0063572C" w:rsidRDefault="00C50014" w:rsidP="00C500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Overseas travel including preparation, travel time, arriving/ departing and eating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5" o:spid="_x0000_s1026" type="#_x0000_t62" style="position:absolute;margin-left:52.55pt;margin-top:10.5pt;width:176.5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hfigIAACEFAAAOAAAAZHJzL2Uyb0RvYy54bWysVNtu2zAMfR+wfxD03vqSq406RZGuw4Bu&#10;K9rtAxRJtrXp4klynO7rR8lOlrZvw/xgiBR5SB6Suro+KIn23DphdIWzyxQjrqlhQjcV/v7t7mKN&#10;kfNEMyKN5hV+5g5fb96/uxq6kuemNZJxiwBEu3LoKtx635VJ4mjLFXGXpuMaLmtjFfEg2iZhlgyA&#10;rmSSp+kyGYxlnTWUOwfa2/ESbyJ+XXPqv9a14x7JCkNuPv5t/O/CP9lckbKxpGsFndIg/5CFIkJD&#10;0BPULfEE9Va8gVKCWuNM7S+pUYmpa0F5rAGqydJX1Ty1pOOxFiDHdSea3P+DpV/2DxYJBr1bYKSJ&#10;gh49ml4zztAjsEd000ti0ZZIaXqPwAooGzpXgudT92BD0a67N/SnQ9psW3DgN9aaoeWEQaJZsE9e&#10;OATBgSvaDZ8Ng4Ck9yayd6itCoDACzrEJj2fmsQPHlFQ5vk8T2cFRhTuVtl8toopJaQ8enfW+Y/c&#10;KBQOFR44a3isKRQ0FRLDkf2987FrbCqdsB8ZRrWSMAR7ItFFMStWy2lKzozyF0aLtFgXb41m50bZ&#10;crlcRS5IOcWFlI+pRhaNFOxOSBmFsAB8Ky2CNIAhSrn2i5i17BXQNurnKXxjZFDDqI/q5VENIeIq&#10;BSRoA0jnQaRGQ4WLRT4Cv7hzttmdwge4Mc5rCCU87K8UqsLrkxEpQ/M/aBa3yxMhxzM4Sz1NQxiA&#10;cZD8YXeYZmpn2DPMhTXjnsK7AofW2N8YDbCjFXa/emI5RvKThtkqsvk8LHUU5otVDoI9v9md3xBN&#10;AarCHqPxuPXjQ9B3VjQtRMoiv9rcwDzWwh8Hd8xqyhv2MBI5vRlh0c/laPX3Zdv8AQAA//8DAFBL&#10;AwQUAAYACAAAACEAYEI0Bd4AAAAKAQAADwAAAGRycy9kb3ducmV2LnhtbEyPzU7DMBCE70i8g7VI&#10;3KjzQ1CVxqkQBQSXSpRyd+JtHBGvo9htA0/PcoLjaEYz31Tr2Q3ihFPoPSlIFwkIpNabnjoF+/en&#10;myWIEDUZPXhCBV8YYF1fXlS6NP5Mb3jaxU5wCYVSK7AxjqWUobXodFj4EYm9g5+cjiynTppJn7nc&#10;DTJLkjvpdE+8YPWIDxbbz93RKcg32jbZ93O+mV735vHD4Qt1W6Wur+b7FYiIc/wLwy8+o0PNTI0/&#10;kgliYJ0UKUcVZCl/4sBtscxANOzkeQGyruT/C/UPAAAA//8DAFBLAQItABQABgAIAAAAIQC2gziS&#10;/gAAAOEBAAATAAAAAAAAAAAAAAAAAAAAAABbQ29udGVudF9UeXBlc10ueG1sUEsBAi0AFAAGAAgA&#10;AAAhADj9If/WAAAAlAEAAAsAAAAAAAAAAAAAAAAALwEAAF9yZWxzLy5yZWxzUEsBAi0AFAAGAAgA&#10;AAAhANnE2F+KAgAAIQUAAA4AAAAAAAAAAAAAAAAALgIAAGRycy9lMm9Eb2MueG1sUEsBAi0AFAAG&#10;AAgAAAAhAGBCNAXeAAAACgEAAA8AAAAAAAAAAAAAAAAA5AQAAGRycy9kb3ducmV2LnhtbFBLBQYA&#10;AAAABAAEAPMAAADvBQAAAAA=&#10;" adj="-9499,-214" fillcolor="#b6dde8 [1304]">
                      <v:textbox>
                        <w:txbxContent>
                          <w:p w:rsidR="00C50014" w:rsidRPr="0063572C" w:rsidRDefault="00C50014" w:rsidP="00C500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Overseas travel including preparation, travel time, arriving/ departing and eating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A4A90C" wp14:editId="36F5F386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3146425</wp:posOffset>
                      </wp:positionV>
                      <wp:extent cx="1670685" cy="685800"/>
                      <wp:effectExtent l="1212215" t="8255" r="12700" b="10795"/>
                      <wp:wrapNone/>
                      <wp:docPr id="14" name="Rounded Rectangular Callou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685800"/>
                              </a:xfrm>
                              <a:prstGeom prst="wedgeRoundRectCallout">
                                <a:avLst>
                                  <a:gd name="adj1" fmla="val -117995"/>
                                  <a:gd name="adj2" fmla="val -38981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014" w:rsidRDefault="00C50014">
                                  <w:r>
                                    <w:t xml:space="preserve">View Guideline for completing this assessment </w:t>
                                  </w:r>
                                  <w:hyperlink r:id="rId15" w:history="1">
                                    <w:r w:rsidRPr="00B44F94">
                                      <w:rPr>
                                        <w:rStyle w:val="Hyperlink"/>
                                      </w:rPr>
                                      <w:t>HS017-1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4" o:spid="_x0000_s1027" type="#_x0000_t62" style="position:absolute;margin-left:205.65pt;margin-top:247.75pt;width:131.5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nLkQIAACkFAAAOAAAAZHJzL2Uyb0RvYy54bWysVFtv0zAUfkfiP1h+35J0bdpGTaepYwhp&#10;wLTBD3BtJzH4Emyn6fj1HDtpSeENkYfI5+Jz+c53vLk9KokO3DphdImz6xQjrqlhQtcl/vrl4WqF&#10;kfNEMyKN5iV+5Q7fbt++2fRtwWemMZJxiyCIdkXflrjxvi2SxNGGK+KuTcs1GCtjFfEg2jphlvQQ&#10;XclklqZ50hvLWmsodw6094MRb2P8quLUf64qxz2SJYbafPzb+N+Hf7LdkKK2pG0EHcsg/1CFIkJD&#10;0nOoe+IJ6qz4K5QS1BpnKn9NjUpMVQnKYw/QTZb+0c1LQ1oeewFwXHuGyf2/sPTT4ckiwWB2c4w0&#10;UTCjZ9Npxhl6BvSIrjtJLNoRKU3nEXgBZH3rCrj50j7Z0LRrHw397pA2uwYu8DtrTd9wwqDQLPgn&#10;FxeC4OAq2vcfDYOEpPMmonesrAoBARd0jEN6PQ+JHz2ioMzyZZqvFhhRsMFhlcYpJqQ43W6t8++5&#10;USgcStxzVvPYU2hobCSmI4dH5+PU2Ng6Yd8yjColgQQHItFVli3X68VIk4nX7MLrZrVexUaBABOn&#10;m6lTluf5MoJBijEx1HyqNcJopGAPQsoohA3gO2kR1AEQUcq1X8SyZacAt0E/T+EbygM1cH1Q5yc1&#10;pIi7FCLBHECaJpEa9SVeL2ZD4Aubs/X+nD6EO+N84aaEhwWWQpUYJjE6kSJM/51mcb08EXI4Q36p&#10;RzoEBgxM8sf9caBgaCSwY2/YK/DDmmFf4X2BQ2PsT4x62NUSux8dsRwj+UEDx9bZfB6WOwrzxXIG&#10;gp1a9lML0RRCldhjNBx3fngQutaKuoFMWYRZmzvgZSX8icBDVWP5sI8Rz/HtCAs/laPX7xdu+wsA&#10;AP//AwBQSwMEFAAGAAgAAAAhANmTUMnhAAAACwEAAA8AAABkcnMvZG93bnJldi54bWxMj8FOwzAM&#10;hu9IvENkJG4sLWvHVppOaFJPgARjEjtmjWkrEqdqsq3w9JgT3H7Ln35/LteTs+KEY+g9KUhnCQik&#10;xpueWgW7t/pmCSJETUZbT6jgCwOsq8uLUhfGn+kVT9vYCi6hUGgFXYxDIWVoOnQ6zPyAxLsPPzod&#10;eRxbaUZ95nJn5W2SLKTTPfGFTg+46bD53B6dgm96HurMuno/5e+Pm93SvKRPUanrq+nhHkTEKf7B&#10;8KvP6lCx08EfyQRhFWRpOmeUwyrPQTCxuMsyEAcOyTwHWZXy/w/VDwAAAP//AwBQSwECLQAUAAYA&#10;CAAAACEAtoM4kv4AAADhAQAAEwAAAAAAAAAAAAAAAAAAAAAAW0NvbnRlbnRfVHlwZXNdLnhtbFBL&#10;AQItABQABgAIAAAAIQA4/SH/1gAAAJQBAAALAAAAAAAAAAAAAAAAAC8BAABfcmVscy8ucmVsc1BL&#10;AQItABQABgAIAAAAIQAPtynLkQIAACkFAAAOAAAAAAAAAAAAAAAAAC4CAABkcnMvZTJvRG9jLnht&#10;bFBLAQItABQABgAIAAAAIQDZk1DJ4QAAAAsBAAAPAAAAAAAAAAAAAAAAAOsEAABkcnMvZG93bnJl&#10;di54bWxQSwUGAAAAAAQABADzAAAA+QUAAAAA&#10;" adj="-14687,2380" fillcolor="#b6dde8 [1304]">
                      <v:textbox>
                        <w:txbxContent>
                          <w:p w:rsidR="00C50014" w:rsidRDefault="00C50014">
                            <w:r>
                              <w:t xml:space="preserve">View Guideline for completing this assessment </w:t>
                            </w:r>
                            <w:hyperlink r:id="rId16" w:history="1">
                              <w:r w:rsidRPr="00B44F94">
                                <w:rPr>
                                  <w:rStyle w:val="Hyperlink"/>
                                </w:rPr>
                                <w:t>HS017-1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2E6F" w:rsidRDefault="00352E6F" w:rsidP="00D9000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352E6F" w:rsidRPr="00D90007" w:rsidRDefault="00AA27DB" w:rsidP="007F4DC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8C1E12" wp14:editId="5E6A4977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1214120</wp:posOffset>
                      </wp:positionV>
                      <wp:extent cx="7047865" cy="542925"/>
                      <wp:effectExtent l="0" t="342900" r="19685" b="28575"/>
                      <wp:wrapNone/>
                      <wp:docPr id="20" name="Rounded Rectangular Callou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7865" cy="542925"/>
                              </a:xfrm>
                              <a:prstGeom prst="wedgeRoundRectCallout">
                                <a:avLst>
                                  <a:gd name="adj1" fmla="val 43686"/>
                                  <a:gd name="adj2" fmla="val -107919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7DB" w:rsidRPr="0063572C" w:rsidRDefault="00AA27DB" w:rsidP="00B44F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27D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NOTE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3572C">
                                    <w:rPr>
                                      <w:sz w:val="20"/>
                                      <w:szCs w:val="20"/>
                                    </w:rPr>
                                    <w:t>The following listed in the table are only guides – It is the responsibility of the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supervisor to ensure all tasks </w:t>
                                  </w:r>
                                  <w:r w:rsidRPr="0063572C">
                                    <w:rPr>
                                      <w:sz w:val="20"/>
                                      <w:szCs w:val="20"/>
                                    </w:rPr>
                                    <w:t>are listed along with the potential haz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ards, controls and risk rating. Differing locations will largely affect the potential hazards and risks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0" o:spid="_x0000_s1028" type="#_x0000_t62" style="position:absolute;margin-left:166.55pt;margin-top:95.6pt;width:554.9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8wjAIAACgFAAAOAAAAZHJzL2Uyb0RvYy54bWysVMlu2zAQvRfoPxC8J5IcWbaFyEHgNEWB&#10;LkHSfgBNUhJbLipJWU6/vkNKdtXkVlQHgTOc9c0bXt8clUQHbp0wusLZZYoR19QwoZsKf/t6f7HG&#10;yHmiGZFG8wo/c4dvtm/fXA9dyRemNZJxiyCIduXQVbj1viuTxNGWK+IuTcc1XNbGKuJBtE3CLBkg&#10;upLJIk2LZDCWddZQ7hxo78ZLvI3x65pT/6WuHfdIVhhq8/Fv438f/sn2mpSNJV0r6FQG+YcqFBEa&#10;kp5D3RFPUG/Fq1BKUGucqf0lNSoxdS0ojz1AN1n6opunlnQ89gLguO4Mk/t/Yennw4NFglV4AfBo&#10;omBGj6bXjDP0COgR3fSSWLQjUpreI7ACyIbOleD51D3Y0LTrPhr6wyFtdi048FtrzdBywqDQLNgn&#10;fzkEwYEr2g+fDIOEpPcmonesrQoBARd0jEN6Pg+JHz2ioFyl+WpdLDGicLfMF5vFMqYg5cm7s86/&#10;50ahcKjwwFnDY0+hoamRmI4cPjofp8am1gn7nmFUKwkkOBCJ8qtiXUwkmdks5jYXWbraZJvXVldz&#10;q6woitVU6JQ3IeWp1IiikYLdCymjEBaA76RFUAYgRCnXfhmrlr0C2EZ9nsI3ZgY1UH1UFyc1pIir&#10;FCLBGECaJ5EaDRXeLAHB1wXYZn9OH8KNeV6GUMLD/kqhKrw+G5EyDP+dZnG7PBFyPIOz1BMbAgFG&#10;Ivnj/jgyMDQSyLE37BnoYc24rvC8wKE19hdGA6xqhd3PnliOkfyggWKbLM/DbkchX64Ck+38Zj+/&#10;IZpCqAp7jMbjzo/vQd9Z0bSQKYtoaHMLtKyFP/F3rGoqH9Yx4jk9HWHf53K0+vPAbX8DAAD//wMA&#10;UEsDBBQABgAIAAAAIQCEkVhu4QAAAAwBAAAPAAAAZHJzL2Rvd25yZXYueG1sTI/LTsMwEEX3SPyD&#10;NUhsELWTVA2EOBVCAoklpVmwc2KThMbjKHbz+HumK1iO7tGdc/P9Yns2mdF3DiVEGwHMYO10h42E&#10;4+fr/QMwHxRq1Ts0ElbjYV9cX+Uq027GDzMdQsOoBH2mJLQhDBnnvm6NVX7jBoOUfbvRqkDn2HA9&#10;qpnKbc9jIXbcqg7pQ6sG89Ka+nQ4WwmzSE/ru/5x4yq+3u6qqYyPZSnl7c3y/AQsmCX8wXDRJ3Uo&#10;yKlyZ9Se9RKSJIkIpeAxioFdiO02oXmVhDjdpcCLnP8fUfwCAAD//wMAUEsBAi0AFAAGAAgAAAAh&#10;ALaDOJL+AAAA4QEAABMAAAAAAAAAAAAAAAAAAAAAAFtDb250ZW50X1R5cGVzXS54bWxQSwECLQAU&#10;AAYACAAAACEAOP0h/9YAAACUAQAACwAAAAAAAAAAAAAAAAAvAQAAX3JlbHMvLnJlbHNQSwECLQAU&#10;AAYACAAAACEAtkpfMIwCAAAoBQAADgAAAAAAAAAAAAAAAAAuAgAAZHJzL2Uyb0RvYy54bWxQSwEC&#10;LQAUAAYACAAAACEAhJFYbuEAAAAMAQAADwAAAAAAAAAAAAAAAADmBAAAZHJzL2Rvd25yZXYueG1s&#10;UEsFBgAAAAAEAAQA8wAAAPQFAAAAAA==&#10;" adj="20236,-12511" fillcolor="#b6dde8 [1304]">
                      <v:textbox>
                        <w:txbxContent>
                          <w:p w:rsidR="00AA27DB" w:rsidRPr="0063572C" w:rsidRDefault="00AA27DB" w:rsidP="00B44F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27DB">
                              <w:rPr>
                                <w:b/>
                                <w:sz w:val="24"/>
                                <w:szCs w:val="24"/>
                              </w:rPr>
                              <w:t>NOTE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572C">
                              <w:rPr>
                                <w:sz w:val="20"/>
                                <w:szCs w:val="20"/>
                              </w:rPr>
                              <w:t>The following listed in the table are only guides – It is the responsibility of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supervisor to ensure all tasks </w:t>
                            </w:r>
                            <w:r w:rsidRPr="0063572C">
                              <w:rPr>
                                <w:sz w:val="20"/>
                                <w:szCs w:val="20"/>
                              </w:rPr>
                              <w:t>are listed along with the potential haz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ards, controls and risk rating. Differing locations will largely affect the potential hazards and risks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0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914B86" wp14:editId="170B1FBC">
                      <wp:simplePos x="0" y="0"/>
                      <wp:positionH relativeFrom="column">
                        <wp:posOffset>609502</wp:posOffset>
                      </wp:positionH>
                      <wp:positionV relativeFrom="paragraph">
                        <wp:posOffset>619125</wp:posOffset>
                      </wp:positionV>
                      <wp:extent cx="1274885" cy="334010"/>
                      <wp:effectExtent l="914400" t="0" r="20955" b="27940"/>
                      <wp:wrapNone/>
                      <wp:docPr id="16" name="Rounded Rectangular Callou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4885" cy="334010"/>
                              </a:xfrm>
                              <a:prstGeom prst="wedgeRoundRectCallout">
                                <a:avLst>
                                  <a:gd name="adj1" fmla="val -118435"/>
                                  <a:gd name="adj2" fmla="val 43897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014" w:rsidRPr="0063572C" w:rsidRDefault="00C50014" w:rsidP="00C5001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Travel destinations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6" o:spid="_x0000_s1029" type="#_x0000_t62" style="position:absolute;margin-left:48pt;margin-top:48.75pt;width:100.4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dsjgIAACgFAAAOAAAAZHJzL2Uyb0RvYy54bWysVEtu2zAQ3RfoHQjuE1m27DhC5CBwmqJA&#10;2gZJewCapCS2/JWkLKen75CSXSXZFdVC4Axn3vze8Or6oCTac+eF0RXOz2cYcU0NE7qp8Pdvd2dr&#10;jHwgmhFpNK/wM/f4evP+3VVvSz43rZGMOwQg2pe9rXAbgi2zzNOWK+LPjeUaLmvjFAkguiZjjvSA&#10;rmQ2n81WWW8cs85Q7j1ob4dLvEn4dc1p+FrXngckKwy5hfR36b+L/2xzRcrGEdsKOqZB/iELRYSG&#10;oCeoWxII6px4A6UEdcabOpxTozJT14LyVANUk89eVfPUEstTLdAcb09t8v8Pln7ZPzgkGMxuhZEm&#10;Cmb0aDrNOEOP0D2im04Sh7ZEStMFBFbQst76Ejyf7IOLRXt7b+hPj7TZtuDAb5wzfcsJg0TzaJ+9&#10;cIiCB1e06z8bBgFJF0zq3qF2KgJCX9AhDen5NCR+CIiCMp9fFOv1EiMKd4tFAW1LIUh59LbOh4/c&#10;KBQPFe45a3iqKRY0FpLCkf29D2lqbCydsB85RrWSQII9kegsz9fFYjnSZGI1n1oVi/XlxVubxdQm&#10;X61WySYj5RgXTsdUUxeNFOxOSJmEuAB8Kx2CNKBDlHIdlilr2Slo26AvZvANkUENVB/Uq6MaQqRV&#10;ikgwBpCmQaRGfYUvl/MB+MWdd83uFD7CDXFeQygRYH+lUBVen4xIGYf/QbO0XYEIOZzBWeqRDZEA&#10;A5HCYXdIDFzEQiI5doY9Az2cGdYVnhc4tMb9xqiHVa2w/9URxzGSnzRQ7DIvirjbSSiWF3MQ3PRm&#10;N70hmgJUhQNGw3Ebhvegs040LUTKU5u1uQFa1iIc+TtkNaYP65j6OT4dcd+ncrL6+8Bt/gAAAP//&#10;AwBQSwMEFAAGAAgAAAAhAHD4mjbeAAAACQEAAA8AAABkcnMvZG93bnJldi54bWxMj0FLw0AQhe+C&#10;/2EZwZvdtNJoYzZFgh5EFGxz8LjNjkloZjZkt2n8944nPQ2P93jzvnw7U68mHEPn2cBykYBCrr3r&#10;uDFQ7Z9v7kGFaNnZ3jMa+MYA2+LyIreZ82f+wGkXGyUlHDJroI1xyLQOdYtkw8IPyOJ9+ZFsFDk2&#10;2o32LOXU61WSpJpsx/KhtQOWLdbH3YkMvI+ft3ui6TXVJb9QeayqN3oy5vpqfnwAFXGOf2H4nS/T&#10;oZBNB39iF1RvYJMKSpR7twYl/mqTCspBgutkCbrI9X+C4gcAAP//AwBQSwECLQAUAAYACAAAACEA&#10;toM4kv4AAADhAQAAEwAAAAAAAAAAAAAAAAAAAAAAW0NvbnRlbnRfVHlwZXNdLnhtbFBLAQItABQA&#10;BgAIAAAAIQA4/SH/1gAAAJQBAAALAAAAAAAAAAAAAAAAAC8BAABfcmVscy8ucmVsc1BLAQItABQA&#10;BgAIAAAAIQCx/MdsjgIAACgFAAAOAAAAAAAAAAAAAAAAAC4CAABkcnMvZTJvRG9jLnhtbFBLAQIt&#10;ABQABgAIAAAAIQBw+Jo23gAAAAkBAAAPAAAAAAAAAAAAAAAAAOgEAABkcnMvZG93bnJldi54bWxQ&#10;SwUGAAAAAAQABADzAAAA8wUAAAAA&#10;" adj="-14782,20282" fillcolor="#b6dde8 [1304]">
                      <v:textbox>
                        <w:txbxContent>
                          <w:p w:rsidR="00C50014" w:rsidRPr="0063572C" w:rsidRDefault="00C50014" w:rsidP="00C500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Travel destinations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7" w:type="dxa"/>
          </w:tcPr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9000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Persons at risk </w:t>
            </w:r>
          </w:p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52E6F" w:rsidRPr="00D90007" w:rsidRDefault="00352E6F" w:rsidP="007278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9000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How they are consulted on the activity </w:t>
            </w:r>
          </w:p>
        </w:tc>
        <w:tc>
          <w:tcPr>
            <w:tcW w:w="6291" w:type="dxa"/>
            <w:gridSpan w:val="6"/>
          </w:tcPr>
          <w:p w:rsidR="00352E6F" w:rsidRPr="00D90007" w:rsidRDefault="00AA27DB" w:rsidP="007278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CD30C9" wp14:editId="7AD55F6A">
                      <wp:simplePos x="0" y="0"/>
                      <wp:positionH relativeFrom="column">
                        <wp:posOffset>8399780</wp:posOffset>
                      </wp:positionH>
                      <wp:positionV relativeFrom="paragraph">
                        <wp:posOffset>3832225</wp:posOffset>
                      </wp:positionV>
                      <wp:extent cx="1670685" cy="1177925"/>
                      <wp:effectExtent l="584200" t="6985" r="12065" b="367665"/>
                      <wp:wrapNone/>
                      <wp:docPr id="23" name="Rounded Rectangular Callou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1177925"/>
                              </a:xfrm>
                              <a:prstGeom prst="wedgeRoundRectCallout">
                                <a:avLst>
                                  <a:gd name="adj1" fmla="val -82764"/>
                                  <a:gd name="adj2" fmla="val 77333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7DB" w:rsidRDefault="00AA27DB" w:rsidP="00DB4226">
                                  <w:r w:rsidRPr="00DB4226">
                                    <w:rPr>
                                      <w:sz w:val="20"/>
                                      <w:szCs w:val="20"/>
                                    </w:rPr>
                                    <w:t xml:space="preserve">View Guideline for determining the risk – it is only necessary to show the risk rating.  </w:t>
                                  </w:r>
                                  <w:hyperlink r:id="rId17" w:history="1">
                                    <w:r w:rsidRPr="00DB422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Risk Management Procedure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3" o:spid="_x0000_s1030" type="#_x0000_t62" style="position:absolute;margin-left:661.4pt;margin-top:301.75pt;width:131.55pt;height:9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OpkAIAACgFAAAOAAAAZHJzL2Uyb0RvYy54bWysVN1u0zAUvkfiHSzfb2myNumipdPUMYQ0&#10;YNrgAVzbSQz+CbbTdDw9x07ahe0OkYvI5/j8fuc7vro+KIn23DphdIXT8wVGXFPDhG4q/P3b3dka&#10;I+eJZkQazSv8zB2+3rx/dzV0Jc9MayTjFkEQ7cqhq3DrfVcmiaMtV8Sdm45ruKyNVcSDaJuEWTJA&#10;dCWTbLHIk8FY1llDuXOgvR0v8SbGr2tO/de6dtwjWWGozce/jf9d+CebK1I2lnStoFMZ5B+qUERo&#10;SHoKdUs8Qb0Vb0IpQa1xpvbn1KjE1LWgPPYA3aSLV908taTjsRcAx3UnmNz/C0u/7B8sEqzC2QVG&#10;miiY0aPpNeMMPQJ6RDe9JBZtiZSm9wisALKhcyV4PnUPNjTtuntDfzqkzbYFB35jrRlaThgUmgb7&#10;5C+HIDhwRbvhs2GQkPTeRPQOtVUhIOCCDnFIz6ch8YNHFJRpXizy9QojCndpWhSX2SrmIOXRvbPO&#10;f+RGoXCo8MBZw2NToaOpk5iP7O+dj2NjU++E/UgxqpUEFuyJRGfrrMiXE01mRtncqCguLiIuMP+Z&#10;DQD6EijN87yY6pzSJqQ8VhpRNFKwOyFlFMIC8K20CKoAhCjl2q9i0bJXANuoXy7gG6sDNVB9VOdH&#10;NaSIqxQiwRhAmieRGg0VvlwBgG8LsM3ulD6EG/O8DqGEh/2VQlV4fTIiZRj+B83idnki5HgGZ6kn&#10;NgQCjETyh90hMjDCHMixM+wZ6GHNuK7wvMChNfY3RgOsaoXdr55YjpH8pIFil+lyGXY7CstVkYFg&#10;5ze7+Q3RFEJV2GM0Hrd+fA/6zoqmhUxpREObG6BlLfyRv2NVU/mwjhHP6ekI+z6Xo9XLA7f5AwAA&#10;//8DAFBLAwQUAAYACAAAACEA0RgktuEAAAANAQAADwAAAGRycy9kb3ducmV2LnhtbEyPQU+DQBSE&#10;7yb9D5vXxJvdFQICsjSticcmFk2Mty37BCL7lrLblv57tyc9TmYy8025ns3Azji53pKEx5UAhtRY&#10;3VMr4eP99SED5rwirQZLKOGKDtbV4q5UhbYX2uO59i0LJeQKJaHzfiw4d02HRrmVHZGC920no3yQ&#10;U8v1pC6h3Aw8EiLlRvUUFjo14kuHzU99MhL6t/Tr2FJ8nbcCa7Nr8s/9cSfl/XLePAPzOPu/MNzw&#10;AzpUgelgT6QdG4KOoyiwewmpiBNgt0iSJTmwg4SnLBfAq5L/f1H9AgAA//8DAFBLAQItABQABgAI&#10;AAAAIQC2gziS/gAAAOEBAAATAAAAAAAAAAAAAAAAAAAAAABbQ29udGVudF9UeXBlc10ueG1sUEsB&#10;Ai0AFAAGAAgAAAAhADj9If/WAAAAlAEAAAsAAAAAAAAAAAAAAAAALwEAAF9yZWxzLy5yZWxzUEsB&#10;Ai0AFAAGAAgAAAAhAAGsI6mQAgAAKAUAAA4AAAAAAAAAAAAAAAAALgIAAGRycy9lMm9Eb2MueG1s&#10;UEsBAi0AFAAGAAgAAAAhANEYJLbhAAAADQEAAA8AAAAAAAAAAAAAAAAA6gQAAGRycy9kb3ducmV2&#10;LnhtbFBLBQYAAAAABAAEAPMAAAD4BQAAAAA=&#10;" adj="-7077,27504" fillcolor="#b6dde8 [1304]">
                      <v:textbox>
                        <w:txbxContent>
                          <w:p w:rsidR="00AA27DB" w:rsidRDefault="00AA27DB" w:rsidP="00DB4226">
                            <w:r w:rsidRPr="00DB4226">
                              <w:rPr>
                                <w:sz w:val="20"/>
                                <w:szCs w:val="20"/>
                              </w:rPr>
                              <w:t xml:space="preserve">View Guideline for determining the risk – it is only necessary to show the risk rating.  </w:t>
                            </w:r>
                            <w:hyperlink r:id="rId18" w:history="1">
                              <w:r w:rsidRPr="00DB422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Risk Management Procedure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BA61E3" wp14:editId="174A2F63">
                      <wp:simplePos x="0" y="0"/>
                      <wp:positionH relativeFrom="column">
                        <wp:posOffset>8399780</wp:posOffset>
                      </wp:positionH>
                      <wp:positionV relativeFrom="paragraph">
                        <wp:posOffset>3832225</wp:posOffset>
                      </wp:positionV>
                      <wp:extent cx="1670685" cy="1177925"/>
                      <wp:effectExtent l="584200" t="6985" r="12065" b="367665"/>
                      <wp:wrapNone/>
                      <wp:docPr id="22" name="Rounded Rectangular Callou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1177925"/>
                              </a:xfrm>
                              <a:prstGeom prst="wedgeRoundRectCallout">
                                <a:avLst>
                                  <a:gd name="adj1" fmla="val -82764"/>
                                  <a:gd name="adj2" fmla="val 77333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7DB" w:rsidRDefault="00AA27DB" w:rsidP="00DB4226">
                                  <w:r w:rsidRPr="00DB4226">
                                    <w:rPr>
                                      <w:sz w:val="20"/>
                                      <w:szCs w:val="20"/>
                                    </w:rPr>
                                    <w:t xml:space="preserve">View Guideline for determining the risk – it is only necessary to show the risk rating.  </w:t>
                                  </w:r>
                                  <w:hyperlink r:id="rId19" w:history="1">
                                    <w:r w:rsidRPr="00DB422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Risk Management Procedure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2" o:spid="_x0000_s1031" type="#_x0000_t62" style="position:absolute;margin-left:661.4pt;margin-top:301.75pt;width:131.55pt;height:9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X7jgIAACgFAAAOAAAAZHJzL2Uyb0RvYy54bWysVN1u0zAUvkfiHSzfb2nSNmmjpdPUMYQ0&#10;YNrgAVzbSQz+CbbTdDw9x07ale0OkYvI5/j8fuc7vro+KIn23DphdIXTyxlGXFPDhG4q/P3b3cUK&#10;I+eJZkQazSv8zB2+3rx/dzV0Jc9MayTjFkEQ7cqhq3DrfVcmiaMtV8Rdmo5ruKyNVcSDaJuEWTJA&#10;dCWTbDbLk8FY1llDuXOgvR0v8SbGr2tO/de6dtwjWWGozce/jf9d+CebK1I2lnStoFMZ5B+qUERo&#10;SHoKdUs8Qb0Vb0IpQa1xpvaX1KjE1LWgPPYA3aSzV908taTjsRcAx3UnmNz/C0u/7B8sEqzCWYaR&#10;Jgpm9Gh6zThDj4Ae0U0viUVbIqXpPQIrgGzoXAmeT92DDU277t7Qnw5ps23Bgd9Ya4aWEwaFpsE+&#10;+cshCA5c0W74bBgkJL03Eb1DbVUICLigQxzS82lI/OARBWWaF7N8tcSIwl2aFsU6W8YcpDy6d9b5&#10;j9woFA4VHjhreGwqdDR1EvOR/b3zcWxs6p2wHylGtZLAgj2R6GKVFfliosmZEYD1YlQU8/n8rc38&#10;3CbN87yY6pzSJqQ8VhpRNFKwOyFlFMIC8K20CKoAhCjl2i9j0bJXANuoX8zgGzODGqg+qvOjGlLE&#10;VQqRYAwgnSeRGg0VXi8BwLcF2GZ3Sh/CjXleh1DCw/5KoSq8OhmRMgz/g2ZxuzwRcjyDs9QTGwIB&#10;RiL5w+4QGRjHGMixM+wZ6GHNuK7wvMChNfY3RgOsaoXdr55YjpH8pIFi63SxCLsdhcWyyECw5ze7&#10;8xuiKYSqsMdoPG79+B70nRVNC5nSiIY2N0DLWvgjf8eqpvJhHSOe09MR9v1cjlYvD9zmDwAAAP//&#10;AwBQSwMEFAAGAAgAAAAhANEYJLbhAAAADQEAAA8AAABkcnMvZG93bnJldi54bWxMj0FPg0AUhO8m&#10;/Q+b18Sb3RUCArI0rYnHJhZNjLct+wQi+5ay25b+e7cnPU5mMvNNuZ7NwM44ud6ShMeVAIbUWN1T&#10;K+Hj/fUhA+a8Iq0GSyjhig7W1eKuVIW2F9rjufYtCyXkCiWh834sOHdNh0a5lR2RgvdtJ6N8kFPL&#10;9aQuodwMPBIi5Ub1FBY6NeJLh81PfTIS+rf069hSfJ23Amuza/LP/XEn5f1y3jwD8zj7vzDc8AM6&#10;VIHpYE+kHRuCjqMosHsJqYgTYLdIkiU5sIOEpywXwKuS/39R/QIAAP//AwBQSwECLQAUAAYACAAA&#10;ACEAtoM4kv4AAADhAQAAEwAAAAAAAAAAAAAAAAAAAAAAW0NvbnRlbnRfVHlwZXNdLnhtbFBLAQIt&#10;ABQABgAIAAAAIQA4/SH/1gAAAJQBAAALAAAAAAAAAAAAAAAAAC8BAABfcmVscy8ucmVsc1BLAQIt&#10;ABQABgAIAAAAIQBpoIX7jgIAACgFAAAOAAAAAAAAAAAAAAAAAC4CAABkcnMvZTJvRG9jLnhtbFBL&#10;AQItABQABgAIAAAAIQDRGCS24QAAAA0BAAAPAAAAAAAAAAAAAAAAAOgEAABkcnMvZG93bnJldi54&#10;bWxQSwUGAAAAAAQABADzAAAA9gUAAAAA&#10;" adj="-7077,27504" fillcolor="#b6dde8 [1304]">
                      <v:textbox>
                        <w:txbxContent>
                          <w:p w:rsidR="00AA27DB" w:rsidRDefault="00AA27DB" w:rsidP="00DB4226">
                            <w:r w:rsidRPr="00DB4226">
                              <w:rPr>
                                <w:sz w:val="20"/>
                                <w:szCs w:val="20"/>
                              </w:rPr>
                              <w:t xml:space="preserve">View Guideline for determining the risk – it is only necessary to show the risk rating.  </w:t>
                            </w:r>
                            <w:hyperlink r:id="rId20" w:history="1">
                              <w:r w:rsidRPr="00DB422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Risk Management Procedure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08AE5A" wp14:editId="2C156DD1">
                      <wp:simplePos x="0" y="0"/>
                      <wp:positionH relativeFrom="column">
                        <wp:posOffset>8399780</wp:posOffset>
                      </wp:positionH>
                      <wp:positionV relativeFrom="paragraph">
                        <wp:posOffset>3832225</wp:posOffset>
                      </wp:positionV>
                      <wp:extent cx="1670685" cy="1177925"/>
                      <wp:effectExtent l="584200" t="6985" r="12065" b="367665"/>
                      <wp:wrapNone/>
                      <wp:docPr id="21" name="Rounded Rectangular Callou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1177925"/>
                              </a:xfrm>
                              <a:prstGeom prst="wedgeRoundRectCallout">
                                <a:avLst>
                                  <a:gd name="adj1" fmla="val -82764"/>
                                  <a:gd name="adj2" fmla="val 77333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7DB" w:rsidRDefault="00AA27DB" w:rsidP="00DB4226">
                                  <w:r w:rsidRPr="00DB4226">
                                    <w:rPr>
                                      <w:sz w:val="20"/>
                                      <w:szCs w:val="20"/>
                                    </w:rPr>
                                    <w:t xml:space="preserve">View Guideline for determining the risk – it is only necessary to show the risk rating.  </w:t>
                                  </w:r>
                                  <w:hyperlink r:id="rId21" w:history="1">
                                    <w:r w:rsidRPr="00DB422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Risk Management Procedure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1" o:spid="_x0000_s1032" type="#_x0000_t62" style="position:absolute;margin-left:661.4pt;margin-top:301.75pt;width:131.55pt;height:9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8MiwIAACgFAAAOAAAAZHJzL2Uyb0RvYy54bWysVFtvmzAUfp+0/2D5vSWQBFJUUlXpOk3a&#10;pWq3H+DYBrz5wmwT0v36HRuSsvVtGg/I5/6dz+f4+uaoJDpw64TRFU4vFxhxTQ0Tuqnwt6/3FxuM&#10;nCeaEWk0r/Azd/hm+/bN9dCVPDOtkYxbBEm0K4euwq33XZkkjrZcEXdpOq7BWBuriAfRNgmzZIDs&#10;SibZYpEng7Gss4Zy50B7NxrxNuava079l7p23CNZYcDm49/G/z78k+01KRtLulbQCQb5BxSKCA1F&#10;z6nuiCeot+JVKiWoNc7U/pIalZi6FpTHHqCbdPFXN08t6XjsBchx3Zkm9//S0s+HB4sEq3CWYqSJ&#10;gjt6NL1mnKFHYI/oppfEoh2R0vQegRdQNnSuhMin7sGGpl330dAfDmmzayGA31prhpYTBkCjf/JH&#10;QBAchKL98MkwKEh6byJ7x9qqkBB4Qcd4Sc/nS+JHjygo07xY5Js1RhRsaVoUV9k6YEpIeQrvrPPv&#10;uVEoHCo8cNbw2FToaOok1iOHj87Ha2NT74R9Bx5qJWEKDkSii01W5KtpTGZO2dypKJbL5Wuf5dwn&#10;zfO8mHBOZQHxCWlk0UjB7oWUUQgLwHfSIkABDFHKtV9H0LJXQNuoXy3gGyuDGkZ9VOcnNZSIqxQy&#10;RYrcvIjUaKjw1RoIfA3ANvtz+ZBurBMSzlMo4WF/pVAV3pydSBku/51mcbs8EXI8Q7DUAOM0AOMg&#10;+eP+GCcwD40E296wZxgPa8Z1hecFDq2xvzAaYFUr7H72xHKM5AcNI3aVrlZht6OwWhcZCHZu2c8t&#10;RFNIVWGP0Xjc+fE96DsrmhYqpZENbW5hLGvhw2y9oJoEWMfI5/R0hH2fy9Hr5YHb/gYAAP//AwBQ&#10;SwMEFAAGAAgAAAAhANEYJLbhAAAADQEAAA8AAABkcnMvZG93bnJldi54bWxMj0FPg0AUhO8m/Q+b&#10;18Sb3RUCArI0rYnHJhZNjLct+wQi+5ay25b+e7cnPU5mMvNNuZ7NwM44ud6ShMeVAIbUWN1TK+Hj&#10;/fUhA+a8Iq0GSyjhig7W1eKuVIW2F9rjufYtCyXkCiWh834sOHdNh0a5lR2RgvdtJ6N8kFPL9aQu&#10;odwMPBIi5Ub1FBY6NeJLh81PfTIS+rf069hSfJ23Amuza/LP/XEn5f1y3jwD8zj7vzDc8AM6VIHp&#10;YE+kHRuCjqMosHsJqYgTYLdIkiU5sIOEpywXwKuS/39R/QIAAP//AwBQSwECLQAUAAYACAAAACEA&#10;toM4kv4AAADhAQAAEwAAAAAAAAAAAAAAAAAAAAAAW0NvbnRlbnRfVHlwZXNdLnhtbFBLAQItABQA&#10;BgAIAAAAIQA4/SH/1gAAAJQBAAALAAAAAAAAAAAAAAAAAC8BAABfcmVscy8ucmVsc1BLAQItABQA&#10;BgAIAAAAIQDRtG8MiwIAACgFAAAOAAAAAAAAAAAAAAAAAC4CAABkcnMvZTJvRG9jLnhtbFBLAQIt&#10;ABQABgAIAAAAIQDRGCS24QAAAA0BAAAPAAAAAAAAAAAAAAAAAOUEAABkcnMvZG93bnJldi54bWxQ&#10;SwUGAAAAAAQABADzAAAA8wUAAAAA&#10;" adj="-7077,27504" fillcolor="#b6dde8 [1304]">
                      <v:textbox>
                        <w:txbxContent>
                          <w:p w:rsidR="00AA27DB" w:rsidRDefault="00AA27DB" w:rsidP="00DB4226">
                            <w:r w:rsidRPr="00DB4226">
                              <w:rPr>
                                <w:sz w:val="20"/>
                                <w:szCs w:val="20"/>
                              </w:rPr>
                              <w:t xml:space="preserve">View Guideline for determining the risk – it is only necessary to show the risk rating.  </w:t>
                            </w:r>
                            <w:hyperlink r:id="rId22" w:history="1">
                              <w:r w:rsidRPr="00DB422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Risk Management Procedure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2E6F" w:rsidRPr="00D90007">
              <w:rPr>
                <w:rFonts w:cs="Arial"/>
                <w:sz w:val="20"/>
                <w:szCs w:val="20"/>
              </w:rPr>
              <w:t>General staff; Part-time/ Casual staff; Academic staff; PhD students;</w:t>
            </w:r>
            <w:r w:rsidR="00352E6F">
              <w:rPr>
                <w:rFonts w:cs="Arial"/>
                <w:sz w:val="20"/>
                <w:szCs w:val="20"/>
              </w:rPr>
              <w:t xml:space="preserve"> Visitors to the school </w:t>
            </w:r>
          </w:p>
          <w:p w:rsidR="00352E6F" w:rsidRPr="00D90007" w:rsidRDefault="00352E6F" w:rsidP="00727851">
            <w:pPr>
              <w:rPr>
                <w:rFonts w:cs="Arial"/>
                <w:sz w:val="20"/>
                <w:szCs w:val="20"/>
              </w:rPr>
            </w:pPr>
          </w:p>
          <w:p w:rsidR="00352E6F" w:rsidRDefault="00352E6F" w:rsidP="00727851">
            <w:pPr>
              <w:rPr>
                <w:rFonts w:cs="Arial"/>
                <w:sz w:val="20"/>
                <w:szCs w:val="20"/>
              </w:rPr>
            </w:pPr>
          </w:p>
          <w:p w:rsidR="0071079A" w:rsidRDefault="0071079A" w:rsidP="00727851">
            <w:pPr>
              <w:rPr>
                <w:rFonts w:cs="Arial"/>
                <w:sz w:val="20"/>
                <w:szCs w:val="20"/>
              </w:rPr>
            </w:pPr>
          </w:p>
          <w:p w:rsidR="0071079A" w:rsidRDefault="0071079A" w:rsidP="00727851">
            <w:pPr>
              <w:rPr>
                <w:rFonts w:cs="Arial"/>
                <w:sz w:val="20"/>
                <w:szCs w:val="20"/>
              </w:rPr>
            </w:pPr>
          </w:p>
          <w:p w:rsidR="0071079A" w:rsidRDefault="0071079A" w:rsidP="00727851">
            <w:pPr>
              <w:rPr>
                <w:rFonts w:cs="Arial"/>
                <w:sz w:val="20"/>
                <w:szCs w:val="20"/>
              </w:rPr>
            </w:pPr>
          </w:p>
          <w:p w:rsidR="0071079A" w:rsidRPr="00D90007" w:rsidRDefault="0071079A" w:rsidP="007107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 supervisors and by signing the bottom of this document</w:t>
            </w:r>
          </w:p>
        </w:tc>
      </w:tr>
      <w:tr w:rsidR="00352E6F" w:rsidRPr="00D90007" w:rsidTr="00736A15">
        <w:tc>
          <w:tcPr>
            <w:tcW w:w="15310" w:type="dxa"/>
            <w:gridSpan w:val="13"/>
            <w:tcBorders>
              <w:bottom w:val="single" w:sz="4" w:space="0" w:color="auto"/>
            </w:tcBorders>
            <w:shd w:val="clear" w:color="auto" w:fill="000000" w:themeFill="text1"/>
          </w:tcPr>
          <w:p w:rsidR="00352E6F" w:rsidRPr="00AA27DB" w:rsidRDefault="00AC283B" w:rsidP="0072785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22AA77" wp14:editId="45F27245">
                      <wp:simplePos x="0" y="0"/>
                      <wp:positionH relativeFrom="column">
                        <wp:posOffset>7979410</wp:posOffset>
                      </wp:positionH>
                      <wp:positionV relativeFrom="paragraph">
                        <wp:posOffset>-321945</wp:posOffset>
                      </wp:positionV>
                      <wp:extent cx="2000250" cy="685800"/>
                      <wp:effectExtent l="0" t="0" r="19050" b="476250"/>
                      <wp:wrapNone/>
                      <wp:docPr id="28" name="Rounded Rectangular Callou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685800"/>
                              </a:xfrm>
                              <a:prstGeom prst="wedgeRoundRectCallout">
                                <a:avLst>
                                  <a:gd name="adj1" fmla="val -7923"/>
                                  <a:gd name="adj2" fmla="val 114413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83B" w:rsidRDefault="00AC283B" w:rsidP="00AC283B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These may not be applicable – to be determined depending on situation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8" o:spid="_x0000_s1033" type="#_x0000_t62" style="position:absolute;margin-left:628.3pt;margin-top:-25.35pt;width:157.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o5iwIAACcFAAAOAAAAZHJzL2Uyb0RvYy54bWysVMlu2zAQvRfoPxC8J7IU20mEyEHgNEWB&#10;LkHSfsCYpCS2XFSSspx+fYeU7NptT0UvBGfhLG/e8OZ2pxXZCuelNRXNz2eUCMMsl6ap6JfPD2dX&#10;lPgAhoOyRlT0RXh6u3r96mboSlHY1iouHMEgxpdDV9E2hK7MMs9aocGf204YNNbWaQgouibjDgaM&#10;rlVWzGbLbLCOd84y4T1q70cjXaX4dS1Y+FTXXgSiKoq1hXS6dG7ima1uoGwcdK1kUxnwD1VokAaT&#10;HkLdQwDSO/lHKC2Zs97W4ZxZndm6lkykHrCbfPZbN88tdCL1guD47gCT/39h2cftoyOSV7TASRnQ&#10;OKMn2xsuOHlC9MA0vQJH1qCU7QNBL4Rs6HyJL5+7Rxeb9t17y755Yuy6xQfizjk7tAI4FppH/+zk&#10;QRQ8PiWb4YPlmBD6YBN6u9rpGBBxIbs0pJfDkMQuEIZKnPqsWOAsGdqWV4urWZpiBuX+ded8eCus&#10;JvFS0UHwRqSeYkNTIykdbN/7kKbGp9aBf80pqbVCEmxBkbPL6+JiIsmRT3Hsk+fzef4Xp4sTp+Vy&#10;eZmggHJKixXvK00gWiX5g1QqCZH/Yq0cwSoQIMaECYtUtOo1ojbq54jFxGFUI9NH9XKvxhRpk2Ik&#10;nAJKx0mUIUNFrxfFGPjE5l2zOaSP4Q4on7hpGXB9ldQVxTlMTlDG2b8xPC1XAKnGO+ZXZiJDnP/I&#10;o7Db7BIBEzyRGxvLX5Adzo7bir8LXlrrflAy4KZW1H/vwQlK1DuDDLtG/ONqJ2G+uCxQcMeWzbEF&#10;DMNQFQ2UjNd1GL+DvnOyaTFTnmA29g5ZWcuwp+9Y1VQ+bmPCc/o54rofy8nr1/+2+gkAAP//AwBQ&#10;SwMEFAAGAAgAAAAhAEJjIK7fAAAADAEAAA8AAABkcnMvZG93bnJldi54bWxMj01PwzAMhu9I/IfI&#10;SNy2tJvaotJ0QpsQHLgwEOesMf2gcaomXcu/xzux42u/evy42C22F2ccfetIQbyOQCBVzrRUK/j8&#10;eF49gPBBk9G9I1Twix525e1NoXPjZnrH8zHUgiHkc62gCWHIpfRVg1b7tRuQePftRqsDx7GWZtQz&#10;w20vN1GUSqtb4guNHnDfYPVznKyC126/vJn5qzt0jJmyeHuoxxel7u+Wp0cQAZfwX4aLPqtDyU4n&#10;N5Hxoue8SdKUuwpWSZSBuFSSLObRSUGSbUGWhbx+ovwDAAD//wMAUEsBAi0AFAAGAAgAAAAhALaD&#10;OJL+AAAA4QEAABMAAAAAAAAAAAAAAAAAAAAAAFtDb250ZW50X1R5cGVzXS54bWxQSwECLQAUAAYA&#10;CAAAACEAOP0h/9YAAACUAQAACwAAAAAAAAAAAAAAAAAvAQAAX3JlbHMvLnJlbHNQSwECLQAUAAYA&#10;CAAAACEAgWu6OYsCAAAnBQAADgAAAAAAAAAAAAAAAAAuAgAAZHJzL2Uyb0RvYy54bWxQSwECLQAU&#10;AAYACAAAACEAQmMgrt8AAAAMAQAADwAAAAAAAAAAAAAAAADlBAAAZHJzL2Rvd25yZXYueG1sUEsF&#10;BgAAAAAEAAQA8wAAAPEFAAAAAA==&#10;" adj="9089,35513" fillcolor="#b6dde8 [1304]">
                      <v:textbox>
                        <w:txbxContent>
                          <w:p w:rsidR="00AC283B" w:rsidRDefault="00AC283B" w:rsidP="00AC283B">
                            <w:r>
                              <w:rPr>
                                <w:sz w:val="20"/>
                                <w:szCs w:val="20"/>
                              </w:rPr>
                              <w:t>These may not be applicable – to be determined depending on situation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7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168F25" wp14:editId="597E3C42">
                      <wp:simplePos x="0" y="0"/>
                      <wp:positionH relativeFrom="column">
                        <wp:posOffset>6236335</wp:posOffset>
                      </wp:positionH>
                      <wp:positionV relativeFrom="paragraph">
                        <wp:posOffset>-988695</wp:posOffset>
                      </wp:positionV>
                      <wp:extent cx="1670685" cy="923925"/>
                      <wp:effectExtent l="0" t="0" r="24765" b="1095375"/>
                      <wp:wrapNone/>
                      <wp:docPr id="27" name="Rounded Rectangular Callou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923925"/>
                              </a:xfrm>
                              <a:prstGeom prst="wedgeRoundRectCallout">
                                <a:avLst>
                                  <a:gd name="adj1" fmla="val 7315"/>
                                  <a:gd name="adj2" fmla="val 158857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7DB" w:rsidRDefault="00AA27DB" w:rsidP="00DB4226">
                                  <w:r w:rsidRPr="00DB4226">
                                    <w:rPr>
                                      <w:sz w:val="20"/>
                                      <w:szCs w:val="20"/>
                                    </w:rPr>
                                    <w:t>View Guideline for d</w:t>
                                  </w:r>
                                  <w:r w:rsidR="00AC283B">
                                    <w:rPr>
                                      <w:sz w:val="20"/>
                                      <w:szCs w:val="20"/>
                                    </w:rPr>
                                    <w:t>etermining the risk –</w:t>
                                  </w:r>
                                  <w:r w:rsidRPr="00DB4226">
                                    <w:rPr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hyperlink r:id="rId23" w:history="1">
                                    <w:r w:rsidRPr="00DB422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Risk Management Procedure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7" o:spid="_x0000_s1034" type="#_x0000_t62" style="position:absolute;margin-left:491.05pt;margin-top:-77.85pt;width:131.55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uliwIAACYFAAAOAAAAZHJzL2Uyb0RvYy54bWysVN1u0zAUvkfiHSzfszRpk3ZR02nqGEIa&#10;MG3wAK7tJAb/BNtpuj09x05auu0OkYvI5/j8fuc7Xl8dlER7bp0wusLpxQwjrqlhQjcV/vH99sMK&#10;I+eJZkQazSv8xB2+2rx/tx66kmemNZJxiyCIduXQVbj1viuTxNGWK+IuTMc1XNbGKuJBtE3CLBkg&#10;upJJNpsVyWAs66yh3DnQ3oyXeBPj1zWn/ltdO+6RrDDU5uPfxv8u/JPNmpSNJV0r6FQG+YcqFBEa&#10;kp5C3RBPUG/Fm1BKUGucqf0FNSoxdS0ojz1AN+nsVTePLel47AXAcd0JJvf/wtKv+3uLBKtwtsRI&#10;EwUzejC9ZpyhB0CP6KaXxKItkdL0HoEVQDZ0rgTPx+7ehqZdd2foL4e02bbgwK+tNUPLCYNC02Cf&#10;vHAIggNXtBu+GAYJSe9NRO9QWxUCAi7oEIf0dBoSP3hEQZkWy1mxyjGicHeZzS+zPKYg5dG7s85/&#10;4kahcKjwwFnDY0+hoamRmI7s75yPU2NT64T9TDGqlQQS7IlEy3kao8Ngz0yyc5M0X63yiMpLo/kL&#10;o6Iook1CyikrnI6FRgyNFOxWSBmFQH++lRZBEYAPpVz7PNYsewWgjfrFDL6RwqAGoo/q4qiGFHGR&#10;QiQYAkjnSaRGAyCYA35vC7DN7pQ+hBvzvA6hhIftlUJVeHUyImUY/UfN4m55IuR4BmepJy6E8Y80&#10;8ofdIfJvdSTWzrAnIIc147LC4wKH1thnjAZY1Aq73z2xHCP5WQPBLtPFImx2FBb5MgPBnt/szm+I&#10;phCqwh6j8bj142vQd1Y0LWRKIxraXAMpa+GP7B2rmsqHZYx4Tg9H2PZzOVr9fd42fwAAAP//AwBQ&#10;SwMEFAAGAAgAAAAhADpQhkbhAAAADQEAAA8AAABkcnMvZG93bnJldi54bWxMj8FOwzAMhu9IvENk&#10;JG5b0oiOrTSdEBICcWMbsGPWmqaicaom68qefukJjrY//f7+fD3alg3Y+8aRgmQugCGVrmqoVrDb&#10;Ps+WwHzQVOnWESr4RQ/r4voq11nlTvSOwybULIaQz7QCE0KXce5Lg1b7ueuQ4u3b9VaHOPY1r3p9&#10;iuG25VKIBbe6ofjB6A6fDJY/m6NV8LkX2J3d1+5Dv9mFeXkNNOxXSt3ejI8PwAKO4Q+GST+qQxGd&#10;Du5IlWetgtVSJhFVMEvS9B7YhMi7VAI7TDshgRc5/9+iuAAAAP//AwBQSwECLQAUAAYACAAAACEA&#10;toM4kv4AAADhAQAAEwAAAAAAAAAAAAAAAAAAAAAAW0NvbnRlbnRfVHlwZXNdLnhtbFBLAQItABQA&#10;BgAIAAAAIQA4/SH/1gAAAJQBAAALAAAAAAAAAAAAAAAAAC8BAABfcmVscy8ucmVsc1BLAQItABQA&#10;BgAIAAAAIQA0BuuliwIAACYFAAAOAAAAAAAAAAAAAAAAAC4CAABkcnMvZTJvRG9jLnhtbFBLAQIt&#10;ABQABgAIAAAAIQA6UIZG4QAAAA0BAAAPAAAAAAAAAAAAAAAAAOUEAABkcnMvZG93bnJldi54bWxQ&#10;SwUGAAAAAAQABADzAAAA8wUAAAAA&#10;" adj="12380,45113" fillcolor="#b6dde8 [1304]">
                      <v:textbox>
                        <w:txbxContent>
                          <w:p w:rsidR="00AA27DB" w:rsidRDefault="00AA27DB" w:rsidP="00DB4226">
                            <w:r w:rsidRPr="00DB4226">
                              <w:rPr>
                                <w:sz w:val="20"/>
                                <w:szCs w:val="20"/>
                              </w:rPr>
                              <w:t>View Guideline for d</w:t>
                            </w:r>
                            <w:r w:rsidR="00AC283B">
                              <w:rPr>
                                <w:sz w:val="20"/>
                                <w:szCs w:val="20"/>
                              </w:rPr>
                              <w:t>etermining the risk –</w:t>
                            </w:r>
                            <w:r w:rsidRPr="00DB4226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hyperlink r:id="rId24" w:history="1">
                              <w:r w:rsidRPr="00DB422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Risk Management Procedure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2E6F" w:rsidRPr="00AA27D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List legislation, standards, codes of practice, manufacturer’s guidance etc used to determine control measures necessary</w:t>
            </w:r>
          </w:p>
        </w:tc>
      </w:tr>
      <w:tr w:rsidR="00736A15" w:rsidRPr="00D90007" w:rsidTr="00AC283B">
        <w:tc>
          <w:tcPr>
            <w:tcW w:w="2836" w:type="dxa"/>
            <w:gridSpan w:val="3"/>
            <w:tcBorders>
              <w:right w:val="nil"/>
            </w:tcBorders>
          </w:tcPr>
          <w:p w:rsidR="00736A15" w:rsidRPr="00AA27DB" w:rsidRDefault="00736A15" w:rsidP="00955E66">
            <w:pPr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Work Health and Safety Act 2011</w:t>
            </w:r>
          </w:p>
          <w:p w:rsidR="00736A15" w:rsidRPr="00AA27DB" w:rsidRDefault="00736A15" w:rsidP="00955E66">
            <w:pPr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Work Health and Safety Regulation 2011</w:t>
            </w:r>
          </w:p>
        </w:tc>
        <w:tc>
          <w:tcPr>
            <w:tcW w:w="12474" w:type="dxa"/>
            <w:gridSpan w:val="10"/>
            <w:tcBorders>
              <w:left w:val="nil"/>
            </w:tcBorders>
          </w:tcPr>
          <w:p w:rsidR="00736A15" w:rsidRPr="00AA27DB" w:rsidRDefault="00736A15" w:rsidP="00736A15">
            <w:pPr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Code of Practice for Hazardous Manual tasks</w:t>
            </w:r>
          </w:p>
        </w:tc>
      </w:tr>
      <w:tr w:rsidR="00AC283B" w:rsidRPr="00623261" w:rsidTr="00EA51AA"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C283B" w:rsidRPr="00237716" w:rsidRDefault="00AC283B" w:rsidP="000B070F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Task/</w:t>
            </w:r>
          </w:p>
          <w:p w:rsidR="00AC283B" w:rsidRPr="00237716" w:rsidRDefault="00AC283B" w:rsidP="000B070F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Scenario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C283B" w:rsidRPr="00237716" w:rsidRDefault="00AC283B" w:rsidP="000B070F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Hazard</w:t>
            </w:r>
          </w:p>
          <w:p w:rsidR="00AC283B" w:rsidRPr="00237716" w:rsidRDefault="00AC283B" w:rsidP="000B070F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C283B" w:rsidRPr="00237716" w:rsidRDefault="00AC283B" w:rsidP="000B070F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Associated harm</w:t>
            </w:r>
          </w:p>
          <w:p w:rsidR="00AC283B" w:rsidRPr="00237716" w:rsidRDefault="00AC283B" w:rsidP="000B070F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C283B" w:rsidRPr="00237716" w:rsidRDefault="00AC283B" w:rsidP="000B070F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Existing controls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C283B" w:rsidRPr="00237716" w:rsidRDefault="00AC283B" w:rsidP="00623261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Any additional controls required?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AC283B" w:rsidRPr="00237716" w:rsidRDefault="00AC283B" w:rsidP="000B070F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Risk Rating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283B" w:rsidRPr="0063572C" w:rsidRDefault="00AC283B" w:rsidP="00660010">
            <w:pPr>
              <w:pStyle w:val="Heading5"/>
              <w:spacing w:before="120" w:after="120"/>
              <w:jc w:val="center"/>
              <w:outlineLvl w:val="4"/>
              <w:rPr>
                <w:rFonts w:cs="Arial"/>
                <w:bCs w:val="0"/>
                <w:sz w:val="20"/>
                <w:szCs w:val="20"/>
              </w:rPr>
            </w:pPr>
            <w:r w:rsidRPr="0063572C">
              <w:rPr>
                <w:rFonts w:cs="Arial"/>
                <w:bCs w:val="0"/>
                <w:sz w:val="20"/>
                <w:szCs w:val="20"/>
              </w:rPr>
              <w:t>Cost of controls (in terms of time, effort, money)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283B" w:rsidRPr="0063572C" w:rsidRDefault="00AC283B" w:rsidP="00660010">
            <w:pPr>
              <w:pStyle w:val="Heading5"/>
              <w:spacing w:before="120" w:after="120"/>
              <w:jc w:val="center"/>
              <w:outlineLvl w:val="4"/>
              <w:rPr>
                <w:rFonts w:cs="Arial"/>
                <w:bCs w:val="0"/>
                <w:sz w:val="20"/>
                <w:szCs w:val="20"/>
              </w:rPr>
            </w:pPr>
            <w:r w:rsidRPr="0063572C">
              <w:rPr>
                <w:rFonts w:cs="Arial"/>
                <w:bCs w:val="0"/>
                <w:sz w:val="20"/>
                <w:szCs w:val="20"/>
              </w:rPr>
              <w:t>Is this reasonably practicable</w:t>
            </w:r>
          </w:p>
          <w:p w:rsidR="00AC283B" w:rsidRPr="0063572C" w:rsidRDefault="00AC283B" w:rsidP="00660010">
            <w:pPr>
              <w:pStyle w:val="Heading5"/>
              <w:spacing w:before="120" w:after="120"/>
              <w:outlineLvl w:val="4"/>
              <w:rPr>
                <w:rFonts w:cs="Arial"/>
                <w:bCs w:val="0"/>
                <w:sz w:val="20"/>
                <w:szCs w:val="20"/>
              </w:rPr>
            </w:pPr>
            <w:r w:rsidRPr="0063572C">
              <w:rPr>
                <w:rFonts w:cs="Arial"/>
                <w:bCs w:val="0"/>
                <w:sz w:val="20"/>
                <w:szCs w:val="20"/>
              </w:rPr>
              <w:t xml:space="preserve">    </w:t>
            </w:r>
            <w:r w:rsidRPr="0063572C">
              <w:rPr>
                <w:rFonts w:cs="Arial"/>
                <w:i w:val="0"/>
                <w:iCs w:val="0"/>
                <w:sz w:val="20"/>
                <w:szCs w:val="20"/>
              </w:rPr>
              <w:t xml:space="preserve">  Y/N</w:t>
            </w:r>
          </w:p>
        </w:tc>
      </w:tr>
      <w:tr w:rsidR="00AC283B" w:rsidRPr="009459CE" w:rsidTr="00EA51AA">
        <w:tc>
          <w:tcPr>
            <w:tcW w:w="1135" w:type="dxa"/>
            <w:tcBorders>
              <w:top w:val="single" w:sz="4" w:space="0" w:color="FFFFFF" w:themeColor="background1"/>
            </w:tcBorders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Preparing for the journey</w:t>
            </w:r>
          </w:p>
          <w:p w:rsidR="00AC283B" w:rsidRPr="00AA27DB" w:rsidRDefault="00AC283B" w:rsidP="00660010">
            <w:pPr>
              <w:rPr>
                <w:rFonts w:cstheme="minorHAnsi"/>
                <w:sz w:val="20"/>
                <w:szCs w:val="20"/>
              </w:rPr>
            </w:pPr>
          </w:p>
          <w:p w:rsidR="00AC283B" w:rsidRPr="00AA27DB" w:rsidRDefault="00AC283B" w:rsidP="00660010">
            <w:pPr>
              <w:rPr>
                <w:rFonts w:cstheme="minorHAnsi"/>
                <w:sz w:val="20"/>
                <w:szCs w:val="20"/>
              </w:rPr>
            </w:pPr>
          </w:p>
          <w:p w:rsidR="00AC283B" w:rsidRPr="00AA27DB" w:rsidRDefault="00AC283B" w:rsidP="00660010">
            <w:pPr>
              <w:rPr>
                <w:rFonts w:cstheme="minorHAnsi"/>
                <w:sz w:val="20"/>
                <w:szCs w:val="20"/>
              </w:rPr>
            </w:pPr>
          </w:p>
          <w:p w:rsidR="00AC283B" w:rsidRPr="00AA27DB" w:rsidRDefault="00AC283B" w:rsidP="006600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  <w:t>International terrorism - Travelling to some countries may pose safety and security concerns</w:t>
            </w:r>
            <w:r w:rsidRPr="00AA27DB"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</w:tcBorders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Risk to our personal safety</w:t>
            </w:r>
          </w:p>
        </w:tc>
        <w:tc>
          <w:tcPr>
            <w:tcW w:w="5244" w:type="dxa"/>
            <w:gridSpan w:val="4"/>
            <w:tcBorders>
              <w:top w:val="single" w:sz="4" w:space="0" w:color="FFFFFF" w:themeColor="background1"/>
            </w:tcBorders>
          </w:tcPr>
          <w:p w:rsidR="00AC283B" w:rsidRPr="00AA27DB" w:rsidRDefault="00AC283B" w:rsidP="00EA51AA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214"/>
              </w:tabs>
              <w:adjustRightInd w:val="0"/>
              <w:spacing w:before="240"/>
              <w:ind w:left="176" w:hanging="176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DA8432" wp14:editId="0C0E5DC4">
                      <wp:simplePos x="0" y="0"/>
                      <wp:positionH relativeFrom="column">
                        <wp:posOffset>8399780</wp:posOffset>
                      </wp:positionH>
                      <wp:positionV relativeFrom="paragraph">
                        <wp:posOffset>3832225</wp:posOffset>
                      </wp:positionV>
                      <wp:extent cx="1670685" cy="1177925"/>
                      <wp:effectExtent l="584200" t="6985" r="12065" b="367665"/>
                      <wp:wrapNone/>
                      <wp:docPr id="24" name="Rounded Rectangular Callou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1177925"/>
                              </a:xfrm>
                              <a:prstGeom prst="wedgeRoundRectCallout">
                                <a:avLst>
                                  <a:gd name="adj1" fmla="val -82764"/>
                                  <a:gd name="adj2" fmla="val 77333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83B" w:rsidRDefault="00AC283B" w:rsidP="00DB4226">
                                  <w:r w:rsidRPr="00DB4226">
                                    <w:rPr>
                                      <w:sz w:val="20"/>
                                      <w:szCs w:val="20"/>
                                    </w:rPr>
                                    <w:t xml:space="preserve">View Guideline for determining the risk – it is only necessary to show the risk rating.  </w:t>
                                  </w:r>
                                  <w:hyperlink r:id="rId25" w:history="1">
                                    <w:r w:rsidRPr="00DB422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Risk Management Procedure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4" o:spid="_x0000_s1035" type="#_x0000_t62" style="position:absolute;left:0;text-align:left;margin-left:661.4pt;margin-top:301.75pt;width:131.55pt;height:9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XHkAIAACgFAAAOAAAAZHJzL2Uyb0RvYy54bWysVN1u0zAUvkfiHSzfb2nSNmmjpdPUMYQ0&#10;YNrgAVzbaQz+CbbTdHt6jp20hO0OkYvI5/j8fuc7vro+KokO3DphdIXTyxlGXFPDhN5X+Pu3u4sV&#10;Rs4TzYg0mlf4mTt8vXn/7qpvS56ZxkjGLYIg2pV9W+HG+7ZMEkcbroi7NC3XcFkbq4gH0e4TZkkP&#10;0ZVMstksT3pjWWsN5c6B9na4xJsYv6459V/r2nGPZIWhNh//Nv534Z9srki5t6RtBB3LIP9QhSJC&#10;Q9JzqFviCeqseBNKCWqNM7W/pEYlpq4F5bEH6CadvermqSEtj70AOK49w+T+X1j65fBgkWAVzhYY&#10;aaJgRo+m04wz9AjoEb3vJLFoS6Q0nUdgBZD1rSvB86l9sKFp194b+tMhbbYNOPAba03fcMKg0DTY&#10;J385BMGBK9r1nw2DhKTzJqJ3rK0KAQEXdIxDej4PiR89oqBM82KWr5YYUbhL06JYZ8uYg5Qn99Y6&#10;/5EbhcKhwj1nex6bCh2NncR85HDvfBwbG3sn7EeKUa0ksOBAJLpYZUUee4bZToyyqVFRzOfzkUoT&#10;m/nUJs3zvBjrHNMmpDxVGlE0UrA7IWUUwgLwrbQIqgCEKOXaL2PRslMA26BfzOAbMoMaqD6o85Ma&#10;UsRVCpFgDCBNk0iN+gqvlwDg2wLsfndOH8INeV6HUMLD/kqhKrw6G5EyDP+DZnG7PBFyOIOz1CMb&#10;AgEGIvnj7hgZuA6NBHLsDHsGelgzrCs8L3BojH3BqIdVrbD71RHLMZKfNFBsnS4WYbejsFgWGQh2&#10;erOb3hBNIVSFPUbDceuH96Brrdg3kCmNaGhzA7SshT/xd6hqLB/WMeI5Ph1h36dytPrzwG1+AwAA&#10;//8DAFBLAwQUAAYACAAAACEA0RgktuEAAAANAQAADwAAAGRycy9kb3ducmV2LnhtbEyPQU+DQBSE&#10;7yb9D5vXxJvdFQICsjSticcmFk2Mty37BCL7lrLblv57tyc9TmYy8025ns3Azji53pKEx5UAhtRY&#10;3VMr4eP99SED5rwirQZLKOGKDtbV4q5UhbYX2uO59i0LJeQKJaHzfiw4d02HRrmVHZGC920no3yQ&#10;U8v1pC6h3Aw8EiLlRvUUFjo14kuHzU99MhL6t/Tr2FJ8nbcCa7Nr8s/9cSfl/XLePAPzOPu/MNzw&#10;AzpUgelgT6QdG4KOoyiwewmpiBNgt0iSJTmwg4SnLBfAq5L/f1H9AgAA//8DAFBLAQItABQABgAI&#10;AAAAIQC2gziS/gAAAOEBAAATAAAAAAAAAAAAAAAAAAAAAABbQ29udGVudF9UeXBlc10ueG1sUEsB&#10;Ai0AFAAGAAgAAAAhADj9If/WAAAAlAEAAAsAAAAAAAAAAAAAAAAALwEAAF9yZWxzLy5yZWxzUEsB&#10;Ai0AFAAGAAgAAAAhAF141ceQAgAAKAUAAA4AAAAAAAAAAAAAAAAALgIAAGRycy9lMm9Eb2MueG1s&#10;UEsBAi0AFAAGAAgAAAAhANEYJLbhAAAADQEAAA8AAAAAAAAAAAAAAAAA6gQAAGRycy9kb3ducmV2&#10;LnhtbFBLBQYAAAAABAAEAPMAAAD4BQAAAAA=&#10;" adj="-7077,27504" fillcolor="#b6dde8 [1304]">
                      <v:textbox>
                        <w:txbxContent>
                          <w:p w:rsidR="00AC283B" w:rsidRDefault="00AC283B" w:rsidP="00DB4226">
                            <w:r w:rsidRPr="00DB4226">
                              <w:rPr>
                                <w:sz w:val="20"/>
                                <w:szCs w:val="20"/>
                              </w:rPr>
                              <w:t xml:space="preserve">View Guideline for determining the risk – it is only necessary to show the risk rating.  </w:t>
                            </w:r>
                            <w:hyperlink r:id="rId26" w:history="1">
                              <w:r w:rsidRPr="00DB422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Risk Management Procedure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27DB">
              <w:rPr>
                <w:rFonts w:cstheme="minorHAnsi"/>
                <w:sz w:val="20"/>
                <w:szCs w:val="20"/>
              </w:rPr>
              <w:t xml:space="preserve">Consult DFAT travel advice, </w:t>
            </w:r>
          </w:p>
          <w:p w:rsidR="00AC283B" w:rsidRPr="00AA27DB" w:rsidRDefault="00AC283B" w:rsidP="00AA27DB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214"/>
              </w:tabs>
              <w:adjustRightInd w:val="0"/>
              <w:ind w:left="176" w:hanging="176"/>
              <w:textAlignment w:val="baseline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Check  UNSW insurance policy</w:t>
            </w:r>
          </w:p>
          <w:p w:rsidR="00AC283B" w:rsidRPr="00AA27DB" w:rsidRDefault="00AC283B" w:rsidP="00AA27DB">
            <w:pPr>
              <w:pStyle w:val="BodyTextIndent"/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224"/>
              </w:tabs>
              <w:adjustRightInd w:val="0"/>
              <w:spacing w:after="0"/>
              <w:ind w:left="176" w:hanging="176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A27DB">
              <w:rPr>
                <w:rFonts w:asciiTheme="minorHAnsi" w:hAnsiTheme="minorHAnsi" w:cstheme="minorHAnsi"/>
                <w:sz w:val="20"/>
                <w:szCs w:val="20"/>
              </w:rPr>
              <w:t xml:space="preserve">Subscribe to DFAT’s website for automatic email alert </w:t>
            </w:r>
          </w:p>
          <w:p w:rsidR="00AC283B" w:rsidRPr="00AA27DB" w:rsidRDefault="00AC283B" w:rsidP="00AA27DB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162"/>
              </w:tabs>
              <w:adjustRightInd w:val="0"/>
              <w:ind w:left="162" w:hanging="162"/>
              <w:textAlignment w:val="baseline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Follow HINTS for Australian Travellers provided by DFAT</w:t>
            </w:r>
          </w:p>
          <w:p w:rsidR="00AC283B" w:rsidRPr="00AA27DB" w:rsidRDefault="00AC283B" w:rsidP="00AA27DB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16"/>
              </w:tabs>
              <w:adjustRightInd w:val="0"/>
              <w:ind w:left="214" w:hanging="214"/>
              <w:textAlignment w:val="baseline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Have written University approval for  trip</w:t>
            </w:r>
          </w:p>
          <w:p w:rsidR="00AC283B" w:rsidRPr="00AA27DB" w:rsidRDefault="00AC283B" w:rsidP="00AA27DB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16"/>
              </w:tabs>
              <w:adjustRightInd w:val="0"/>
              <w:ind w:left="214" w:hanging="214"/>
              <w:textAlignment w:val="baseline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Update  personal HR records including details of next of kin</w:t>
            </w:r>
          </w:p>
          <w:p w:rsidR="00AC283B" w:rsidRPr="00AC283B" w:rsidRDefault="00AC283B" w:rsidP="0066001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16"/>
              </w:tabs>
              <w:adjustRightInd w:val="0"/>
              <w:ind w:left="214" w:hanging="214"/>
              <w:textAlignment w:val="baseline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Don’t leave baggage unattended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vAlign w:val="center"/>
          </w:tcPr>
          <w:p w:rsidR="00AC283B" w:rsidRPr="009459CE" w:rsidRDefault="00AC283B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2FD563" wp14:editId="2C19FEBF">
                      <wp:simplePos x="0" y="0"/>
                      <wp:positionH relativeFrom="column">
                        <wp:posOffset>8399780</wp:posOffset>
                      </wp:positionH>
                      <wp:positionV relativeFrom="paragraph">
                        <wp:posOffset>3832225</wp:posOffset>
                      </wp:positionV>
                      <wp:extent cx="1670685" cy="1177925"/>
                      <wp:effectExtent l="584200" t="6985" r="12065" b="367665"/>
                      <wp:wrapNone/>
                      <wp:docPr id="26" name="Rounded Rectangular Callou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1177925"/>
                              </a:xfrm>
                              <a:prstGeom prst="wedgeRoundRectCallout">
                                <a:avLst>
                                  <a:gd name="adj1" fmla="val -82764"/>
                                  <a:gd name="adj2" fmla="val 77333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83B" w:rsidRDefault="00AC283B" w:rsidP="00DB4226">
                                  <w:r w:rsidRPr="00DB4226">
                                    <w:rPr>
                                      <w:sz w:val="20"/>
                                      <w:szCs w:val="20"/>
                                    </w:rPr>
                                    <w:t xml:space="preserve">View Guideline for determining the risk – it is only necessary to show the risk rating.  </w:t>
                                  </w:r>
                                  <w:hyperlink r:id="rId27" w:history="1">
                                    <w:r w:rsidRPr="00DB422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Risk Management Procedure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6" o:spid="_x0000_s1036" type="#_x0000_t62" style="position:absolute;left:0;text-align:left;margin-left:661.4pt;margin-top:301.75pt;width:131.55pt;height:9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sdjQIAACkFAAAOAAAAZHJzL2Uyb0RvYy54bWysVMlu2zAQvRfoPxC8J7JkW3KEyEHgNEWB&#10;LkHSfgBNUhJbLipJWU6/vkNKdtXkVlQHgTOc9c0bXt8clUQHbp0wusLp5QIjrqlhQjcV/vb1/mKD&#10;kfNEMyKN5hV+5g7fbN++uR66kmemNZJxiyCIduXQVbj1viuTxNGWK+IuTcc1XNbGKuJBtE3CLBkg&#10;upJJtljkyWAs66yh3DnQ3o2XeBvj1zWn/ktdO+6RrDDU5uPfxv8+/JPtNSkbS7pW0KkM8g9VKCI0&#10;JD2HuiOeoN6KV6GUoNY4U/tLalRi6lpQHnuAbtLFi26eWtLx2AuA47ozTO7/haWfDw8WCVbhLMdI&#10;EwUzejS9ZpyhR0CP6KaXxKIdkdL0HoEVQDZ0rgTPp+7BhqZd99HQHw5ps2vBgd9aa4aWEwaFpsE+&#10;+cshCA5c0X74ZBgkJL03Eb1jbVUICLigYxzS83lI/OgRBWWaF4t8s8aIwl2aFsVVto45SHly76zz&#10;77lRKBwqPHDW8NhU6GjqJOYjh4/Ox7GxqXfCvqcY1UoCCw5EootNVuSriSYzo2xuVBTL5fK1zXJu&#10;k+Z5Xkx1TmkTUp4qjSgaKdi9kDIKYQH4TloEVQBClHLt17Fo2SuAbdSvFvCNmUENVB/V+UkNKeIq&#10;hUgwBpDmSaRGQ4Wv1gDg6wJssz+nD+HGPC9DKOFhf6VQFd6cjUgZhv9Os7hdngg5nsFZ6okNgQAj&#10;kfxxf4wMTGMngR17w56BH9aM+wrvCxxaY39hNMCuVtj97InlGMkPGjh2la5WYbmjsFoXGQh2frOf&#10;3xBNIVSFPUbjcefHB6HvrGhayJRGOLS5BV7Wwp8IPFY11Q/7GAGd3o6w8HM5Wv154ba/AQAA//8D&#10;AFBLAwQUAAYACAAAACEA0RgktuEAAAANAQAADwAAAGRycy9kb3ducmV2LnhtbEyPQU+DQBSE7yb9&#10;D5vXxJvdFQICsjSticcmFk2Mty37BCL7lrLblv57tyc9TmYy8025ns3Azji53pKEx5UAhtRY3VMr&#10;4eP99SED5rwirQZLKOGKDtbV4q5UhbYX2uO59i0LJeQKJaHzfiw4d02HRrmVHZGC920no3yQU8v1&#10;pC6h3Aw8EiLlRvUUFjo14kuHzU99MhL6t/Tr2FJ8nbcCa7Nr8s/9cSfl/XLePAPzOPu/MNzwAzpU&#10;gelgT6QdG4KOoyiwewmpiBNgt0iSJTmwg4SnLBfAq5L/f1H9AgAA//8DAFBLAQItABQABgAIAAAA&#10;IQC2gziS/gAAAOEBAAATAAAAAAAAAAAAAAAAAAAAAABbQ29udGVudF9UeXBlc10ueG1sUEsBAi0A&#10;FAAGAAgAAAAhADj9If/WAAAAlAEAAAsAAAAAAAAAAAAAAAAALwEAAF9yZWxzLy5yZWxzUEsBAi0A&#10;FAAGAAgAAAAhAPfQqx2NAgAAKQUAAA4AAAAAAAAAAAAAAAAALgIAAGRycy9lMm9Eb2MueG1sUEsB&#10;Ai0AFAAGAAgAAAAhANEYJLbhAAAADQEAAA8AAAAAAAAAAAAAAAAA5wQAAGRycy9kb3ducmV2Lnht&#10;bFBLBQYAAAAABAAEAPMAAAD1BQAAAAA=&#10;" adj="-7077,27504" fillcolor="#b6dde8 [1304]">
                      <v:textbox>
                        <w:txbxContent>
                          <w:p w:rsidR="00AC283B" w:rsidRDefault="00AC283B" w:rsidP="00DB4226">
                            <w:r w:rsidRPr="00DB4226">
                              <w:rPr>
                                <w:sz w:val="20"/>
                                <w:szCs w:val="20"/>
                              </w:rPr>
                              <w:t xml:space="preserve">View Guideline for determining the risk – it is only necessary to show the risk rating.  </w:t>
                            </w:r>
                            <w:hyperlink r:id="rId28" w:history="1">
                              <w:r w:rsidRPr="00DB422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Risk Management Procedure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b w:val="0"/>
                <w:bCs w:val="0"/>
                <w:i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4EBFAC" wp14:editId="741C24F7">
                      <wp:simplePos x="0" y="0"/>
                      <wp:positionH relativeFrom="column">
                        <wp:posOffset>8399780</wp:posOffset>
                      </wp:positionH>
                      <wp:positionV relativeFrom="paragraph">
                        <wp:posOffset>3832225</wp:posOffset>
                      </wp:positionV>
                      <wp:extent cx="1670685" cy="1177925"/>
                      <wp:effectExtent l="584200" t="6985" r="12065" b="367665"/>
                      <wp:wrapNone/>
                      <wp:docPr id="25" name="Rounded Rectangular Callou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1177925"/>
                              </a:xfrm>
                              <a:prstGeom prst="wedgeRoundRectCallout">
                                <a:avLst>
                                  <a:gd name="adj1" fmla="val -82764"/>
                                  <a:gd name="adj2" fmla="val 77333"/>
                                  <a:gd name="adj3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83B" w:rsidRDefault="00AC283B" w:rsidP="00DB4226">
                                  <w:r w:rsidRPr="00DB4226">
                                    <w:rPr>
                                      <w:sz w:val="20"/>
                                      <w:szCs w:val="20"/>
                                    </w:rPr>
                                    <w:t xml:space="preserve">View Guideline for determining the risk – it is only necessary to show the risk rating.  </w:t>
                                  </w:r>
                                  <w:hyperlink r:id="rId29" w:history="1">
                                    <w:r w:rsidRPr="00DB422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Risk Management Procedure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5" o:spid="_x0000_s1037" type="#_x0000_t62" style="position:absolute;left:0;text-align:left;margin-left:661.4pt;margin-top:301.75pt;width:131.55pt;height:9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yVjgIAACkFAAAOAAAAZHJzL2Uyb0RvYy54bWysVMlu2zAQvRfoPxC8J7K8SLYQOQicpiiQ&#10;tkHSfgBNUhJbLipJWU6+vkNKdtXkVlQHgUPO8ubxDa+uj0qiA7dOGF3i9HKGEdfUMKHrEn//dnex&#10;xsh5ohmRRvMSP3OHr7fv3131bcHnpjGScYsgiXZF35a48b4tksTRhiviLk3LNRxWxiriwbR1wizp&#10;IbuSyXw2y5LeWNZaQ7lzsHs7HOJtzF9VnPqvVeW4R7LEgM3Hv43/ffgn2ytS1Ja0jaAjDPIPKBQR&#10;GoqeU90ST1BnxZtUSlBrnKn8JTUqMVUlKI89QDfp7FU3Tw1peewFyHHtmSb3/9LSL4cHiwQr8XyF&#10;kSYK7ujRdJpxhh6BPaLrThKLdkRK03kEXkBZ37oCIp/aBxuadu29oT8d0mbXQAC/sdb0DScMgKbB&#10;P/krIBgOQtG+/2wYFCSdN5G9Y2VVSAi8oGO8pOfzJfGjRxQ20yyfZWsAS+EsTfN8M2BKSHEKb63z&#10;H7lRKCxK3HNW89hU6GjsJNYjh3vn47WxsXfCfqQYVUqCCg5Eoov1PM+Wo0wmTvOpU54vFou3Poup&#10;T5plWR65IMVYFhCfkEYWjRTsTkgZjTAAfCctAhTAEKVc+1UELTsFtA37yxl8Q2XYBqkP29lpG0rE&#10;UQqZ4BrAmhaRGvUl3qyAwLcAbL0/lw/phjqvUyjhYX6lUCVen51IES7/g2ZxujwRclhDsNSjGoIA&#10;BiH54/4YFZhGrQR17A17Bn1YM8wrvC+waIx9waiHWS2x+9URyzGSnzRobJMul2G4o7Fc5XMw7PRk&#10;Pz0hmkKqEnuMhuXODw9C11pRN1ApjXRocwO6rIQ/CXhANeKHeYyEjm9HGPipHb3+vHDb3wAAAP//&#10;AwBQSwMEFAAGAAgAAAAhANEYJLbhAAAADQEAAA8AAABkcnMvZG93bnJldi54bWxMj0FPg0AUhO8m&#10;/Q+b18Sb3RUCArI0rYnHJhZNjLct+wQi+5ay25b+e7cnPU5mMvNNuZ7NwM44ud6ShMeVAIbUWN1T&#10;K+Hj/fUhA+a8Iq0GSyjhig7W1eKuVIW2F9rjufYtCyXkCiWh834sOHdNh0a5lR2RgvdtJ6N8kFPL&#10;9aQuodwMPBIi5Ub1FBY6NeJLh81PfTIS+rf069hSfJ23Amuza/LP/XEn5f1y3jwD8zj7vzDc8AM6&#10;VIHpYE+kHRuCjqMosHsJqYgTYLdIkiU5sIOEpywXwKuS/39R/QIAAP//AwBQSwECLQAUAAYACAAA&#10;ACEAtoM4kv4AAADhAQAAEwAAAAAAAAAAAAAAAAAAAAAAW0NvbnRlbnRfVHlwZXNdLnhtbFBLAQIt&#10;ABQABgAIAAAAIQA4/SH/1gAAAJQBAAALAAAAAAAAAAAAAAAAAC8BAABfcmVscy8ucmVsc1BLAQIt&#10;ABQABgAIAAAAIQBWsiyVjgIAACkFAAAOAAAAAAAAAAAAAAAAAC4CAABkcnMvZTJvRG9jLnhtbFBL&#10;AQItABQABgAIAAAAIQDRGCS24QAAAA0BAAAPAAAAAAAAAAAAAAAAAOgEAABkcnMvZG93bnJldi54&#10;bWxQSwUGAAAAAAQABADzAAAA9gUAAAAA&#10;" adj="-7077,27504" fillcolor="#b6dde8 [1304]">
                      <v:textbox>
                        <w:txbxContent>
                          <w:p w:rsidR="00AC283B" w:rsidRDefault="00AC283B" w:rsidP="00DB4226">
                            <w:r w:rsidRPr="00DB4226">
                              <w:rPr>
                                <w:sz w:val="20"/>
                                <w:szCs w:val="20"/>
                              </w:rPr>
                              <w:t xml:space="preserve">View Guideline for determining the risk – it is only necessary to show the risk rating.  </w:t>
                            </w:r>
                            <w:hyperlink r:id="rId30" w:history="1">
                              <w:r w:rsidRPr="00DB422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Risk Management Procedure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:rsidR="00AC283B" w:rsidRPr="009459CE" w:rsidRDefault="00AC283B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</w:p>
          <w:p w:rsidR="00AC283B" w:rsidRDefault="00AC283B" w:rsidP="00862F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AC283B" w:rsidRPr="009459CE" w:rsidRDefault="00AC283B" w:rsidP="00862FD6">
            <w:pPr>
              <w:jc w:val="center"/>
              <w:rPr>
                <w:sz w:val="32"/>
                <w:szCs w:val="32"/>
              </w:rPr>
            </w:pPr>
          </w:p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</w:tr>
      <w:tr w:rsidR="00AC283B" w:rsidRPr="009459CE" w:rsidTr="00EA51AA">
        <w:tc>
          <w:tcPr>
            <w:tcW w:w="1135" w:type="dxa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Preparing for the journey</w:t>
            </w:r>
          </w:p>
          <w:p w:rsidR="00AC283B" w:rsidRPr="00AA27DB" w:rsidRDefault="00AC283B" w:rsidP="00660010">
            <w:pPr>
              <w:rPr>
                <w:rFonts w:cstheme="minorHAnsi"/>
                <w:sz w:val="20"/>
                <w:szCs w:val="20"/>
              </w:rPr>
            </w:pPr>
          </w:p>
          <w:p w:rsidR="00AC283B" w:rsidRPr="00AA27DB" w:rsidRDefault="00AC283B" w:rsidP="00660010">
            <w:pPr>
              <w:rPr>
                <w:rFonts w:cstheme="minorHAnsi"/>
                <w:sz w:val="20"/>
                <w:szCs w:val="20"/>
              </w:rPr>
            </w:pPr>
          </w:p>
          <w:p w:rsidR="00AC283B" w:rsidRPr="00AA27DB" w:rsidRDefault="00AC283B" w:rsidP="00660010">
            <w:pPr>
              <w:rPr>
                <w:rFonts w:cstheme="minorHAnsi"/>
                <w:sz w:val="20"/>
                <w:szCs w:val="20"/>
              </w:rPr>
            </w:pPr>
          </w:p>
          <w:p w:rsidR="00AC283B" w:rsidRPr="00AA27DB" w:rsidRDefault="00AC283B" w:rsidP="00660010">
            <w:pPr>
              <w:rPr>
                <w:rFonts w:cstheme="minorHAnsi"/>
                <w:sz w:val="20"/>
                <w:szCs w:val="20"/>
              </w:rPr>
            </w:pPr>
          </w:p>
          <w:p w:rsidR="00AC283B" w:rsidRPr="00AA27DB" w:rsidRDefault="00AC283B" w:rsidP="00660010">
            <w:pPr>
              <w:rPr>
                <w:rFonts w:cstheme="minorHAnsi"/>
                <w:sz w:val="20"/>
                <w:szCs w:val="20"/>
              </w:rPr>
            </w:pPr>
          </w:p>
          <w:p w:rsidR="00AC283B" w:rsidRPr="00AA27DB" w:rsidRDefault="00AC283B" w:rsidP="00660010">
            <w:pPr>
              <w:rPr>
                <w:rFonts w:cstheme="minorHAnsi"/>
                <w:sz w:val="20"/>
                <w:szCs w:val="20"/>
              </w:rPr>
            </w:pPr>
          </w:p>
          <w:p w:rsidR="00AC283B" w:rsidRPr="00AA27DB" w:rsidRDefault="00AC283B" w:rsidP="00660010">
            <w:pPr>
              <w:rPr>
                <w:rFonts w:cstheme="minorHAnsi"/>
                <w:sz w:val="20"/>
                <w:szCs w:val="20"/>
              </w:rPr>
            </w:pPr>
          </w:p>
          <w:p w:rsidR="00AC283B" w:rsidRPr="00AA27DB" w:rsidRDefault="00AC283B" w:rsidP="006600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C283B" w:rsidRPr="00AA27DB" w:rsidRDefault="00AC283B" w:rsidP="00EA51AA">
            <w:pPr>
              <w:spacing w:before="240"/>
              <w:ind w:left="34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(2) Travelling and Visa Issues</w:t>
            </w:r>
          </w:p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C283B" w:rsidRPr="00AA27DB" w:rsidRDefault="00AC283B" w:rsidP="00AA27DB">
            <w:pPr>
              <w:pStyle w:val="Heading5"/>
              <w:keepNext/>
              <w:numPr>
                <w:ilvl w:val="0"/>
                <w:numId w:val="46"/>
              </w:numPr>
              <w:autoSpaceDE w:val="0"/>
              <w:autoSpaceDN w:val="0"/>
              <w:spacing w:before="0" w:after="0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Stress,</w:t>
            </w:r>
          </w:p>
          <w:p w:rsidR="00AC283B" w:rsidRPr="00AA27DB" w:rsidRDefault="00AC283B" w:rsidP="00AA27DB">
            <w:pPr>
              <w:pStyle w:val="Heading5"/>
              <w:keepNext/>
              <w:numPr>
                <w:ilvl w:val="0"/>
                <w:numId w:val="46"/>
              </w:numPr>
              <w:autoSpaceDE w:val="0"/>
              <w:autoSpaceDN w:val="0"/>
              <w:spacing w:before="0" w:after="0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Possibility of being left stranded</w:t>
            </w:r>
          </w:p>
        </w:tc>
        <w:tc>
          <w:tcPr>
            <w:tcW w:w="5244" w:type="dxa"/>
            <w:gridSpan w:val="4"/>
          </w:tcPr>
          <w:p w:rsidR="00AC283B" w:rsidRPr="00AA27DB" w:rsidRDefault="00AC283B" w:rsidP="00EA51AA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76"/>
              </w:tabs>
              <w:adjustRightInd w:val="0"/>
              <w:spacing w:before="240"/>
              <w:ind w:left="176" w:hanging="176"/>
              <w:textAlignment w:val="baseline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Register with the appropriate Australian Embassy online:</w:t>
            </w:r>
          </w:p>
          <w:p w:rsidR="00AC283B" w:rsidRPr="00AA27DB" w:rsidRDefault="00AC283B" w:rsidP="00AA27DB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6"/>
              </w:tabs>
              <w:adjustRightInd w:val="0"/>
              <w:ind w:left="176" w:hanging="142"/>
              <w:textAlignment w:val="baseline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 xml:space="preserve">Monitor regional developments that may affect personal safety and security, </w:t>
            </w:r>
          </w:p>
          <w:p w:rsidR="00AC283B" w:rsidRPr="00AA27DB" w:rsidRDefault="00AC283B" w:rsidP="00AA27DB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6"/>
              </w:tabs>
              <w:adjustRightInd w:val="0"/>
              <w:ind w:left="176" w:hanging="142"/>
              <w:textAlignment w:val="baseline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 xml:space="preserve">Check on concerns for dual citizenships </w:t>
            </w:r>
          </w:p>
          <w:p w:rsidR="00AC283B" w:rsidRPr="00AA27DB" w:rsidRDefault="00AC283B" w:rsidP="00AA27DB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6"/>
              </w:tabs>
              <w:adjustRightInd w:val="0"/>
              <w:ind w:left="176" w:hanging="142"/>
              <w:textAlignment w:val="baseline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Confirm all travel arrangements; ensure passport is valid for 6 months and hold necessary visas and inoculations</w:t>
            </w:r>
          </w:p>
          <w:p w:rsidR="00AC283B" w:rsidRPr="00AA27DB" w:rsidRDefault="00AC283B" w:rsidP="00AA27DB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6"/>
              </w:tabs>
              <w:adjustRightInd w:val="0"/>
              <w:ind w:left="176" w:hanging="142"/>
              <w:textAlignment w:val="baseline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Always pack your own bags and secure them when travelling so that nothing can be removed or added</w:t>
            </w:r>
          </w:p>
          <w:p w:rsidR="00AC283B" w:rsidRPr="00AC283B" w:rsidRDefault="00AC283B" w:rsidP="00660010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76"/>
              </w:tabs>
              <w:adjustRightInd w:val="0"/>
              <w:ind w:left="176" w:hanging="142"/>
              <w:textAlignment w:val="baseline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Have copies of Visa, Passport and Credit Cards in case of loss</w:t>
            </w:r>
          </w:p>
        </w:tc>
        <w:tc>
          <w:tcPr>
            <w:tcW w:w="1276" w:type="dxa"/>
            <w:vAlign w:val="center"/>
          </w:tcPr>
          <w:p w:rsidR="00AC283B" w:rsidRPr="009459CE" w:rsidRDefault="00AC283B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</w:tr>
      <w:tr w:rsidR="00AC283B" w:rsidRPr="009459CE" w:rsidTr="00EA51AA">
        <w:tc>
          <w:tcPr>
            <w:tcW w:w="1135" w:type="dxa"/>
          </w:tcPr>
          <w:p w:rsidR="00AC283B" w:rsidRPr="00EA51AA" w:rsidRDefault="00AC283B" w:rsidP="00EA51AA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EA51AA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Preparing for the journey</w:t>
            </w:r>
          </w:p>
        </w:tc>
        <w:tc>
          <w:tcPr>
            <w:tcW w:w="1701" w:type="dxa"/>
            <w:gridSpan w:val="2"/>
          </w:tcPr>
          <w:p w:rsidR="00AC283B" w:rsidRPr="00EA51AA" w:rsidRDefault="00AC283B" w:rsidP="00EA51AA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(3) Natural</w:t>
            </w:r>
            <w:r w:rsidR="00EA51AA">
              <w:rPr>
                <w:rFonts w:cstheme="minorHAnsi"/>
                <w:sz w:val="20"/>
                <w:szCs w:val="20"/>
              </w:rPr>
              <w:t xml:space="preserve"> disasters or civil disturbance</w:t>
            </w:r>
          </w:p>
        </w:tc>
        <w:tc>
          <w:tcPr>
            <w:tcW w:w="1843" w:type="dxa"/>
            <w:gridSpan w:val="2"/>
          </w:tcPr>
          <w:p w:rsidR="00AC283B" w:rsidRPr="00AC283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C283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Risk to our personal safety</w:t>
            </w:r>
          </w:p>
        </w:tc>
        <w:tc>
          <w:tcPr>
            <w:tcW w:w="5244" w:type="dxa"/>
            <w:gridSpan w:val="4"/>
          </w:tcPr>
          <w:p w:rsidR="00AC283B" w:rsidRPr="00AA27DB" w:rsidRDefault="00AC283B" w:rsidP="00EA51AA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87"/>
              </w:tabs>
              <w:adjustRightInd w:val="0"/>
              <w:spacing w:before="240"/>
              <w:ind w:left="187" w:hanging="180"/>
              <w:textAlignment w:val="baseline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Consult DFAT website on a regular basis</w:t>
            </w:r>
          </w:p>
          <w:p w:rsidR="00AC283B" w:rsidRPr="00AA27DB" w:rsidRDefault="00AC283B" w:rsidP="00AA27DB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187"/>
              </w:tabs>
              <w:adjustRightInd w:val="0"/>
              <w:ind w:left="187" w:hanging="180"/>
              <w:textAlignment w:val="baseline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Keep in touch with world/local news</w:t>
            </w:r>
          </w:p>
        </w:tc>
        <w:tc>
          <w:tcPr>
            <w:tcW w:w="1276" w:type="dxa"/>
            <w:vAlign w:val="center"/>
          </w:tcPr>
          <w:p w:rsidR="00AC283B" w:rsidRPr="009459CE" w:rsidRDefault="00AC283B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</w:tr>
      <w:tr w:rsidR="00AC283B" w:rsidRPr="009459CE" w:rsidTr="00EA51AA">
        <w:tc>
          <w:tcPr>
            <w:tcW w:w="1135" w:type="dxa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lastRenderedPageBreak/>
              <w:t>Preparing for the journey</w:t>
            </w:r>
          </w:p>
        </w:tc>
        <w:tc>
          <w:tcPr>
            <w:tcW w:w="1701" w:type="dxa"/>
            <w:gridSpan w:val="2"/>
          </w:tcPr>
          <w:p w:rsidR="00AC283B" w:rsidRPr="00AA27DB" w:rsidRDefault="00AC283B" w:rsidP="00EA51AA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Medical and Health concerns</w:t>
            </w:r>
          </w:p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Suffer ill health whilst overseas</w:t>
            </w:r>
          </w:p>
        </w:tc>
        <w:tc>
          <w:tcPr>
            <w:tcW w:w="5244" w:type="dxa"/>
            <w:gridSpan w:val="4"/>
          </w:tcPr>
          <w:p w:rsidR="00AC283B" w:rsidRPr="00AA27DB" w:rsidRDefault="00AC283B" w:rsidP="00EA51AA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14"/>
              </w:tabs>
              <w:adjustRightInd w:val="0"/>
              <w:spacing w:before="240"/>
              <w:ind w:left="214" w:hanging="214"/>
              <w:textAlignment w:val="baseline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Identify the health risks associated with the destination consult family doctor, consult UNSW Health Services</w:t>
            </w:r>
          </w:p>
          <w:p w:rsidR="00AC283B" w:rsidRPr="00AA27DB" w:rsidRDefault="00AC283B" w:rsidP="00AA27DB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14"/>
              </w:tabs>
              <w:adjustRightInd w:val="0"/>
              <w:ind w:left="214" w:hanging="214"/>
              <w:textAlignment w:val="baseline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 xml:space="preserve">Ensure all necessary immunisations -  </w:t>
            </w:r>
          </w:p>
          <w:p w:rsidR="00AC283B" w:rsidRPr="00AA27DB" w:rsidRDefault="00AC283B" w:rsidP="00AA27DB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214"/>
              </w:tabs>
              <w:adjustRightInd w:val="0"/>
              <w:ind w:left="214" w:hanging="214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UNSW staff are covered by Accident and Health International Assistance (AHI)</w:t>
            </w:r>
          </w:p>
        </w:tc>
        <w:tc>
          <w:tcPr>
            <w:tcW w:w="1276" w:type="dxa"/>
            <w:vAlign w:val="center"/>
          </w:tcPr>
          <w:p w:rsidR="00AC283B" w:rsidRPr="009459CE" w:rsidRDefault="00AC283B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</w:tr>
      <w:tr w:rsidR="00AC283B" w:rsidRPr="009459CE" w:rsidTr="00EA51AA">
        <w:tc>
          <w:tcPr>
            <w:tcW w:w="1135" w:type="dxa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During the journey</w:t>
            </w:r>
          </w:p>
        </w:tc>
        <w:tc>
          <w:tcPr>
            <w:tcW w:w="1701" w:type="dxa"/>
            <w:gridSpan w:val="2"/>
          </w:tcPr>
          <w:p w:rsidR="00AC283B" w:rsidRPr="00EA51AA" w:rsidRDefault="00AC283B" w:rsidP="00EA51AA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Deep Venous Thrombosis, espe</w:t>
            </w:r>
            <w:r w:rsidR="00EA51AA">
              <w:rPr>
                <w:rFonts w:cstheme="minorHAnsi"/>
                <w:sz w:val="20"/>
                <w:szCs w:val="20"/>
              </w:rPr>
              <w:t>cially for long-distance travel</w:t>
            </w:r>
          </w:p>
        </w:tc>
        <w:tc>
          <w:tcPr>
            <w:tcW w:w="1843" w:type="dxa"/>
            <w:gridSpan w:val="2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Painful swelling of legs – severe cases can be fatal</w:t>
            </w:r>
          </w:p>
        </w:tc>
        <w:tc>
          <w:tcPr>
            <w:tcW w:w="5244" w:type="dxa"/>
            <w:gridSpan w:val="4"/>
          </w:tcPr>
          <w:p w:rsidR="00AC283B" w:rsidRPr="00AA27DB" w:rsidRDefault="00AC283B" w:rsidP="00EA51AA">
            <w:pPr>
              <w:numPr>
                <w:ilvl w:val="0"/>
                <w:numId w:val="42"/>
              </w:numPr>
              <w:tabs>
                <w:tab w:val="clear" w:pos="720"/>
                <w:tab w:val="num" w:pos="214"/>
              </w:tabs>
              <w:spacing w:before="240"/>
              <w:ind w:left="214" w:hanging="214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To minimise the risk: avoid dehydration,  wear loose, non-restrictive clothing, avoid using sleeping tablets or other sedation in flight, do some leg stretching and walk around periodically</w:t>
            </w:r>
          </w:p>
        </w:tc>
        <w:tc>
          <w:tcPr>
            <w:tcW w:w="1276" w:type="dxa"/>
            <w:vAlign w:val="center"/>
          </w:tcPr>
          <w:p w:rsidR="00AC283B" w:rsidRPr="009459CE" w:rsidRDefault="00AC283B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</w:tr>
      <w:tr w:rsidR="00AC283B" w:rsidRPr="009459CE" w:rsidTr="00EA51AA">
        <w:tc>
          <w:tcPr>
            <w:tcW w:w="1135" w:type="dxa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When you arrive</w:t>
            </w:r>
          </w:p>
        </w:tc>
        <w:tc>
          <w:tcPr>
            <w:tcW w:w="1701" w:type="dxa"/>
            <w:gridSpan w:val="2"/>
          </w:tcPr>
          <w:p w:rsidR="00AC283B" w:rsidRPr="00EA51AA" w:rsidRDefault="00EA51AA" w:rsidP="00EA51AA">
            <w:pPr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Law and Local Customs</w:t>
            </w:r>
          </w:p>
        </w:tc>
        <w:tc>
          <w:tcPr>
            <w:tcW w:w="1843" w:type="dxa"/>
            <w:gridSpan w:val="2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Attract unwelcome attention or personal threat</w:t>
            </w:r>
          </w:p>
        </w:tc>
        <w:tc>
          <w:tcPr>
            <w:tcW w:w="5244" w:type="dxa"/>
            <w:gridSpan w:val="4"/>
          </w:tcPr>
          <w:p w:rsidR="00AC283B" w:rsidRPr="00AA27DB" w:rsidRDefault="00AC283B" w:rsidP="00EA51AA">
            <w:pPr>
              <w:numPr>
                <w:ilvl w:val="0"/>
                <w:numId w:val="42"/>
              </w:numPr>
              <w:tabs>
                <w:tab w:val="clear" w:pos="720"/>
                <w:tab w:val="num" w:pos="176"/>
              </w:tabs>
              <w:spacing w:before="240"/>
              <w:ind w:left="176" w:hanging="176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 xml:space="preserve">Obey Local laws. When overseas, Australians are subject to local laws – a violation of local laws may result in a </w:t>
            </w:r>
            <w:proofErr w:type="spellStart"/>
            <w:r w:rsidRPr="00AA27DB">
              <w:rPr>
                <w:rFonts w:cstheme="minorHAnsi"/>
                <w:sz w:val="20"/>
                <w:szCs w:val="20"/>
              </w:rPr>
              <w:t>goal</w:t>
            </w:r>
            <w:proofErr w:type="spellEnd"/>
            <w:r w:rsidRPr="00AA27DB">
              <w:rPr>
                <w:rFonts w:cstheme="minorHAnsi"/>
                <w:sz w:val="20"/>
                <w:szCs w:val="20"/>
              </w:rPr>
              <w:t xml:space="preserve"> sentence, served in a local prison</w:t>
            </w:r>
          </w:p>
        </w:tc>
        <w:tc>
          <w:tcPr>
            <w:tcW w:w="1276" w:type="dxa"/>
            <w:vAlign w:val="center"/>
          </w:tcPr>
          <w:p w:rsidR="00AC283B" w:rsidRPr="009459CE" w:rsidRDefault="00AC283B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</w:tr>
      <w:tr w:rsidR="00AC283B" w:rsidRPr="009459CE" w:rsidTr="00EA51AA">
        <w:tc>
          <w:tcPr>
            <w:tcW w:w="1135" w:type="dxa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When you arrive</w:t>
            </w:r>
          </w:p>
        </w:tc>
        <w:tc>
          <w:tcPr>
            <w:tcW w:w="1701" w:type="dxa"/>
            <w:gridSpan w:val="2"/>
          </w:tcPr>
          <w:p w:rsidR="00AC283B" w:rsidRPr="00AA27DB" w:rsidRDefault="00AC283B" w:rsidP="00EA51AA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Robbery and Violence and Petty Crimes</w:t>
            </w:r>
          </w:p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Injury, being left with no money</w:t>
            </w:r>
          </w:p>
        </w:tc>
        <w:tc>
          <w:tcPr>
            <w:tcW w:w="5244" w:type="dxa"/>
            <w:gridSpan w:val="4"/>
          </w:tcPr>
          <w:p w:rsidR="00AC283B" w:rsidRPr="00AA27DB" w:rsidRDefault="00AC283B" w:rsidP="00EA51AA">
            <w:pPr>
              <w:numPr>
                <w:ilvl w:val="0"/>
                <w:numId w:val="42"/>
              </w:numPr>
              <w:tabs>
                <w:tab w:val="clear" w:pos="720"/>
                <w:tab w:val="num" w:pos="176"/>
              </w:tabs>
              <w:spacing w:before="240"/>
              <w:ind w:left="176" w:hanging="176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Find out whether bag and jewellery snatching is a problem at your destinations</w:t>
            </w:r>
          </w:p>
          <w:p w:rsidR="00AC283B" w:rsidRPr="00AA27DB" w:rsidRDefault="00AC283B" w:rsidP="00AA27DB">
            <w:pPr>
              <w:numPr>
                <w:ilvl w:val="0"/>
                <w:numId w:val="42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Find out what are the common crimes at your destinations</w:t>
            </w:r>
          </w:p>
          <w:p w:rsidR="00AC283B" w:rsidRPr="00AA27DB" w:rsidRDefault="00AC283B" w:rsidP="00AA27DB">
            <w:pPr>
              <w:numPr>
                <w:ilvl w:val="0"/>
                <w:numId w:val="42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Avoid displaying jewellery, portable electronic equipment or other signs of wealth (e</w:t>
            </w:r>
            <w:r w:rsidR="00EA51AA">
              <w:rPr>
                <w:rFonts w:cstheme="minorHAnsi"/>
                <w:sz w:val="20"/>
                <w:szCs w:val="20"/>
              </w:rPr>
              <w:t>.</w:t>
            </w:r>
            <w:r w:rsidRPr="00AA27DB">
              <w:rPr>
                <w:rFonts w:cstheme="minorHAnsi"/>
                <w:sz w:val="20"/>
                <w:szCs w:val="20"/>
              </w:rPr>
              <w:t>g. use cheap bags, hide jewellery!)</w:t>
            </w:r>
          </w:p>
          <w:p w:rsidR="00AC283B" w:rsidRPr="00AA27DB" w:rsidRDefault="00AC283B" w:rsidP="00AA27DB">
            <w:pPr>
              <w:numPr>
                <w:ilvl w:val="0"/>
                <w:numId w:val="42"/>
              </w:numPr>
              <w:tabs>
                <w:tab w:val="clear" w:pos="720"/>
                <w:tab w:val="num" w:pos="176"/>
              </w:tabs>
              <w:ind w:left="176" w:hanging="176"/>
              <w:rPr>
                <w:rFonts w:cstheme="minorHAnsi"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Have a contingency plan in case you are robbed e.g. Western Money Credit Transfer etc</w:t>
            </w:r>
            <w:r w:rsidR="00EA51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C283B" w:rsidRPr="009459CE" w:rsidRDefault="00AC283B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</w:tr>
      <w:tr w:rsidR="00AC283B" w:rsidRPr="009459CE" w:rsidTr="00EA51AA">
        <w:tc>
          <w:tcPr>
            <w:tcW w:w="1135" w:type="dxa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When you arrive</w:t>
            </w:r>
          </w:p>
        </w:tc>
        <w:tc>
          <w:tcPr>
            <w:tcW w:w="1701" w:type="dxa"/>
            <w:gridSpan w:val="2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  <w:t>Modes of transport</w:t>
            </w:r>
          </w:p>
        </w:tc>
        <w:tc>
          <w:tcPr>
            <w:tcW w:w="1843" w:type="dxa"/>
            <w:gridSpan w:val="2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Injury</w:t>
            </w:r>
          </w:p>
        </w:tc>
        <w:tc>
          <w:tcPr>
            <w:tcW w:w="5244" w:type="dxa"/>
            <w:gridSpan w:val="4"/>
          </w:tcPr>
          <w:p w:rsidR="00AC283B" w:rsidRPr="00AA27DB" w:rsidRDefault="00AC283B" w:rsidP="00EA51AA">
            <w:pPr>
              <w:numPr>
                <w:ilvl w:val="0"/>
                <w:numId w:val="42"/>
              </w:numPr>
              <w:tabs>
                <w:tab w:val="clear" w:pos="720"/>
                <w:tab w:val="num" w:pos="173"/>
              </w:tabs>
              <w:spacing w:before="240"/>
              <w:ind w:left="173" w:hanging="173"/>
              <w:rPr>
                <w:rFonts w:cstheme="minorHAnsi"/>
                <w:b/>
                <w:bCs/>
                <w:sz w:val="20"/>
                <w:szCs w:val="20"/>
              </w:rPr>
            </w:pPr>
            <w:r w:rsidRPr="00AA27DB">
              <w:rPr>
                <w:rFonts w:cstheme="minorHAnsi"/>
                <w:sz w:val="20"/>
                <w:szCs w:val="20"/>
              </w:rPr>
              <w:t>Use the safest possible method of local travel even if riskier options are chosen by the</w:t>
            </w:r>
            <w:r w:rsidRPr="00AA27D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A27DB">
              <w:rPr>
                <w:rFonts w:cstheme="minorHAnsi"/>
                <w:sz w:val="20"/>
                <w:szCs w:val="20"/>
              </w:rPr>
              <w:t>locals</w:t>
            </w:r>
          </w:p>
        </w:tc>
        <w:tc>
          <w:tcPr>
            <w:tcW w:w="1276" w:type="dxa"/>
            <w:vAlign w:val="center"/>
          </w:tcPr>
          <w:p w:rsidR="00AC283B" w:rsidRPr="009459CE" w:rsidRDefault="00AC283B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</w:tr>
      <w:tr w:rsidR="00AC283B" w:rsidRPr="009459CE" w:rsidTr="00EA51AA">
        <w:tc>
          <w:tcPr>
            <w:tcW w:w="1135" w:type="dxa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Accommodation</w:t>
            </w:r>
          </w:p>
        </w:tc>
        <w:tc>
          <w:tcPr>
            <w:tcW w:w="1701" w:type="dxa"/>
            <w:gridSpan w:val="2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Staying in 3 star hotel</w:t>
            </w:r>
          </w:p>
        </w:tc>
        <w:tc>
          <w:tcPr>
            <w:tcW w:w="1843" w:type="dxa"/>
            <w:gridSpan w:val="2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None anticipated</w:t>
            </w:r>
          </w:p>
        </w:tc>
        <w:tc>
          <w:tcPr>
            <w:tcW w:w="5244" w:type="dxa"/>
            <w:gridSpan w:val="4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C283B" w:rsidRPr="009459CE" w:rsidRDefault="00AC283B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</w:tr>
      <w:tr w:rsidR="00AC283B" w:rsidRPr="009459CE" w:rsidTr="00EA51AA">
        <w:tc>
          <w:tcPr>
            <w:tcW w:w="1135" w:type="dxa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Eating out</w:t>
            </w:r>
          </w:p>
        </w:tc>
        <w:tc>
          <w:tcPr>
            <w:tcW w:w="1701" w:type="dxa"/>
            <w:gridSpan w:val="2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Possible food poisoning</w:t>
            </w:r>
          </w:p>
        </w:tc>
        <w:tc>
          <w:tcPr>
            <w:tcW w:w="1843" w:type="dxa"/>
            <w:gridSpan w:val="2"/>
          </w:tcPr>
          <w:p w:rsidR="00AC283B" w:rsidRPr="00AA27DB" w:rsidRDefault="00AC283B" w:rsidP="00660010">
            <w:pPr>
              <w:pStyle w:val="Heading5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  <w:t>Sickness</w:t>
            </w:r>
          </w:p>
        </w:tc>
        <w:tc>
          <w:tcPr>
            <w:tcW w:w="5244" w:type="dxa"/>
            <w:gridSpan w:val="4"/>
          </w:tcPr>
          <w:p w:rsidR="00AC283B" w:rsidRPr="00AA27DB" w:rsidRDefault="00AC283B" w:rsidP="00EA51AA">
            <w:pPr>
              <w:pStyle w:val="Heading5"/>
              <w:keepNext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textAlignment w:val="baseline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  <w:t>Check to see if local water is safe to drink otherwise Boil water before drinking or drink bottled water</w:t>
            </w:r>
          </w:p>
          <w:p w:rsidR="00AC283B" w:rsidRPr="00AA27DB" w:rsidRDefault="00AC283B" w:rsidP="00AA27DB">
            <w:pPr>
              <w:pStyle w:val="Heading5"/>
              <w:keepNext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0"/>
              <w:textAlignment w:val="baseline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  <w:lastRenderedPageBreak/>
              <w:t>Take advice on what foods are safe to eat</w:t>
            </w:r>
          </w:p>
          <w:p w:rsidR="00AC283B" w:rsidRPr="00AA27DB" w:rsidRDefault="00AC283B" w:rsidP="00AA27DB">
            <w:pPr>
              <w:pStyle w:val="Heading5"/>
              <w:keepNext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0"/>
              <w:textAlignment w:val="baseline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  <w:t>Avoid salads</w:t>
            </w:r>
          </w:p>
          <w:p w:rsidR="00AC283B" w:rsidRPr="00AA27DB" w:rsidRDefault="00AC283B" w:rsidP="00AA27DB">
            <w:pPr>
              <w:pStyle w:val="Heading5"/>
              <w:keepNext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0"/>
              <w:textAlignment w:val="baseline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  <w:t>Be cautious about accepting food and drink from strangers.</w:t>
            </w:r>
          </w:p>
          <w:p w:rsidR="00AC283B" w:rsidRPr="00AA27DB" w:rsidRDefault="00AC283B" w:rsidP="00AA27DB">
            <w:pPr>
              <w:pStyle w:val="Heading5"/>
              <w:keepNext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0"/>
              <w:textAlignment w:val="baseline"/>
              <w:outlineLvl w:val="4"/>
              <w:rPr>
                <w:rFonts w:asciiTheme="minorHAnsi" w:hAnsiTheme="minorHAnsi" w:cstheme="minorHAnsi"/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 w:rsidRPr="00AA27DB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eastAsia="en-US"/>
              </w:rPr>
              <w:t>Limit alcohol consumption</w:t>
            </w:r>
          </w:p>
        </w:tc>
        <w:tc>
          <w:tcPr>
            <w:tcW w:w="1276" w:type="dxa"/>
            <w:vAlign w:val="center"/>
          </w:tcPr>
          <w:p w:rsidR="00AC283B" w:rsidRPr="009459CE" w:rsidRDefault="00AC283B" w:rsidP="009459CE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C283B" w:rsidRPr="009459CE" w:rsidRDefault="00AC283B" w:rsidP="009459CE">
            <w:pPr>
              <w:jc w:val="center"/>
              <w:rPr>
                <w:sz w:val="32"/>
                <w:szCs w:val="32"/>
              </w:rPr>
            </w:pPr>
          </w:p>
        </w:tc>
      </w:tr>
      <w:tr w:rsidR="00AC283B" w:rsidRPr="000B070F" w:rsidTr="00237716">
        <w:tc>
          <w:tcPr>
            <w:tcW w:w="15310" w:type="dxa"/>
            <w:gridSpan w:val="13"/>
            <w:shd w:val="clear" w:color="auto" w:fill="000000" w:themeFill="text1"/>
          </w:tcPr>
          <w:p w:rsidR="00AC283B" w:rsidRPr="00372852" w:rsidRDefault="00AC283B" w:rsidP="00352E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Acknowledgement of Understanding </w:t>
            </w:r>
          </w:p>
          <w:p w:rsidR="00AC283B" w:rsidRPr="002058A6" w:rsidRDefault="00AC283B" w:rsidP="00352E6F">
            <w:pPr>
              <w:tabs>
                <w:tab w:val="left" w:pos="6450"/>
              </w:tabs>
              <w:rPr>
                <w:rFonts w:ascii="Arial" w:hAnsi="Arial" w:cs="Arial"/>
                <w:sz w:val="16"/>
                <w:szCs w:val="16"/>
              </w:rPr>
            </w:pPr>
            <w:r w:rsidRPr="002058A6">
              <w:rPr>
                <w:rFonts w:ascii="Arial" w:hAnsi="Arial" w:cs="Arial"/>
                <w:sz w:val="16"/>
                <w:szCs w:val="16"/>
              </w:rPr>
              <w:t xml:space="preserve">All persons performing these tasks must sign that they have read and understood the risk </w:t>
            </w:r>
            <w:r>
              <w:rPr>
                <w:rFonts w:ascii="Arial" w:hAnsi="Arial" w:cs="Arial"/>
                <w:sz w:val="16"/>
                <w:szCs w:val="16"/>
              </w:rPr>
              <w:t xml:space="preserve">management </w:t>
            </w:r>
            <w:r w:rsidRPr="002058A6">
              <w:rPr>
                <w:rFonts w:ascii="Arial" w:hAnsi="Arial" w:cs="Arial"/>
                <w:sz w:val="16"/>
                <w:szCs w:val="16"/>
              </w:rPr>
              <w:t>(as described in</w:t>
            </w:r>
            <w:r w:rsidRPr="0063621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hyperlink r:id="rId31" w:history="1">
              <w:r w:rsidRPr="0063621C">
                <w:rPr>
                  <w:rStyle w:val="Hyperlink"/>
                  <w:rFonts w:ascii="Arial" w:hAnsi="Arial" w:cs="Arial"/>
                  <w:color w:val="FFFFFF" w:themeColor="background1"/>
                  <w:sz w:val="16"/>
                  <w:szCs w:val="16"/>
                </w:rPr>
                <w:t>HS329 Risk Management Procedure</w:t>
              </w:r>
            </w:hyperlink>
            <w:r w:rsidRPr="002058A6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AC283B" w:rsidRPr="000B070F" w:rsidRDefault="00AC283B" w:rsidP="001430C1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</w:tc>
      </w:tr>
      <w:tr w:rsidR="00AC283B" w:rsidRPr="000B070F" w:rsidTr="00237716">
        <w:tc>
          <w:tcPr>
            <w:tcW w:w="3898" w:type="dxa"/>
            <w:gridSpan w:val="4"/>
          </w:tcPr>
          <w:p w:rsidR="00AC283B" w:rsidRPr="00A40EC7" w:rsidRDefault="00AC283B" w:rsidP="00800215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 w:rsidRPr="00A40EC7">
              <w:rPr>
                <w:rFonts w:cs="Arial"/>
                <w:b/>
                <w:bCs/>
                <w:i/>
                <w:sz w:val="24"/>
                <w:szCs w:val="24"/>
                <w:u w:val="single"/>
              </w:rPr>
              <w:t xml:space="preserve">Name </w:t>
            </w:r>
          </w:p>
        </w:tc>
        <w:tc>
          <w:tcPr>
            <w:tcW w:w="5458" w:type="dxa"/>
            <w:gridSpan w:val="4"/>
          </w:tcPr>
          <w:p w:rsidR="00AC283B" w:rsidRPr="00A40EC7" w:rsidRDefault="00AC283B" w:rsidP="00A40EC7">
            <w:pPr>
              <w:adjustRightInd w:val="0"/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 w:rsidRPr="00A40EC7">
              <w:rPr>
                <w:rFonts w:cs="Arial"/>
                <w:b/>
                <w:i/>
                <w:sz w:val="24"/>
                <w:szCs w:val="24"/>
                <w:u w:val="single"/>
              </w:rPr>
              <w:t xml:space="preserve">Signature </w:t>
            </w:r>
          </w:p>
        </w:tc>
        <w:tc>
          <w:tcPr>
            <w:tcW w:w="5954" w:type="dxa"/>
            <w:gridSpan w:val="5"/>
          </w:tcPr>
          <w:p w:rsidR="00AC283B" w:rsidRPr="00A40EC7" w:rsidRDefault="00AC283B" w:rsidP="00A40EC7">
            <w:pPr>
              <w:adjustRightInd w:val="0"/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i/>
                <w:sz w:val="24"/>
                <w:szCs w:val="24"/>
                <w:u w:val="single"/>
              </w:rPr>
              <w:t>Date</w:t>
            </w:r>
          </w:p>
        </w:tc>
      </w:tr>
      <w:tr w:rsidR="00AC283B" w:rsidRPr="000B070F" w:rsidTr="00237716">
        <w:tc>
          <w:tcPr>
            <w:tcW w:w="3898" w:type="dxa"/>
            <w:gridSpan w:val="4"/>
          </w:tcPr>
          <w:p w:rsidR="00AC283B" w:rsidRPr="002C1CC0" w:rsidRDefault="00AC283B" w:rsidP="00800215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:rsidR="00AC283B" w:rsidRPr="002C1CC0" w:rsidRDefault="00AC283B" w:rsidP="00800215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2C1CC0">
              <w:rPr>
                <w:rFonts w:cs="Arial"/>
                <w:bCs/>
                <w:i/>
                <w:sz w:val="16"/>
                <w:szCs w:val="16"/>
              </w:rPr>
              <w:t>(Worker)</w:t>
            </w:r>
          </w:p>
        </w:tc>
        <w:tc>
          <w:tcPr>
            <w:tcW w:w="5458" w:type="dxa"/>
            <w:gridSpan w:val="4"/>
          </w:tcPr>
          <w:p w:rsidR="00AC283B" w:rsidRPr="00A40EC7" w:rsidRDefault="00AC283B" w:rsidP="00A40EC7">
            <w:pPr>
              <w:adjustRightInd w:val="0"/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5"/>
          </w:tcPr>
          <w:p w:rsidR="00AC283B" w:rsidRDefault="00AC283B" w:rsidP="00A40EC7">
            <w:pPr>
              <w:adjustRightInd w:val="0"/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AC283B" w:rsidRPr="000B070F" w:rsidTr="00237716">
        <w:tc>
          <w:tcPr>
            <w:tcW w:w="3898" w:type="dxa"/>
            <w:gridSpan w:val="4"/>
          </w:tcPr>
          <w:p w:rsidR="00AC283B" w:rsidRPr="002C1CC0" w:rsidRDefault="00AC283B" w:rsidP="00800215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:rsidR="00AC283B" w:rsidRPr="002C1CC0" w:rsidRDefault="00AC283B" w:rsidP="00800215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2C1CC0">
              <w:rPr>
                <w:rFonts w:cs="Arial"/>
                <w:bCs/>
                <w:i/>
                <w:sz w:val="16"/>
                <w:szCs w:val="16"/>
              </w:rPr>
              <w:t>(Supervisor)</w:t>
            </w:r>
          </w:p>
        </w:tc>
        <w:tc>
          <w:tcPr>
            <w:tcW w:w="5458" w:type="dxa"/>
            <w:gridSpan w:val="4"/>
          </w:tcPr>
          <w:p w:rsidR="00AC283B" w:rsidRPr="00A40EC7" w:rsidRDefault="00AC283B" w:rsidP="00A40EC7">
            <w:pPr>
              <w:adjustRightInd w:val="0"/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954" w:type="dxa"/>
            <w:gridSpan w:val="5"/>
          </w:tcPr>
          <w:p w:rsidR="00AC283B" w:rsidRDefault="00AC283B" w:rsidP="00A40EC7">
            <w:pPr>
              <w:adjustRightInd w:val="0"/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82339F" w:rsidRPr="000B070F" w:rsidTr="00536F53">
        <w:tc>
          <w:tcPr>
            <w:tcW w:w="15310" w:type="dxa"/>
            <w:gridSpan w:val="13"/>
          </w:tcPr>
          <w:p w:rsidR="0082339F" w:rsidRPr="0082339F" w:rsidRDefault="0082339F" w:rsidP="00A40EC7">
            <w:pPr>
              <w:adjustRightInd w:val="0"/>
              <w:rPr>
                <w:rFonts w:cs="Arial"/>
                <w:b/>
                <w:i/>
                <w:sz w:val="24"/>
                <w:szCs w:val="24"/>
              </w:rPr>
            </w:pPr>
            <w:r w:rsidRPr="0082339F">
              <w:rPr>
                <w:rFonts w:cs="Arial"/>
                <w:b/>
                <w:i/>
                <w:sz w:val="24"/>
                <w:szCs w:val="24"/>
              </w:rPr>
              <w:t>Please return this form to Sarah Ford. Staff may want to retain a copy for their own records.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949"/>
        <w:tblW w:w="11165" w:type="dxa"/>
        <w:tblLook w:val="04A0" w:firstRow="1" w:lastRow="0" w:firstColumn="1" w:lastColumn="0" w:noHBand="0" w:noVBand="1"/>
      </w:tblPr>
      <w:tblGrid>
        <w:gridCol w:w="918"/>
        <w:gridCol w:w="10247"/>
      </w:tblGrid>
      <w:tr w:rsidR="00EA51AA" w:rsidTr="00EA51AA">
        <w:tc>
          <w:tcPr>
            <w:tcW w:w="11165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EA51AA" w:rsidRPr="00010A8D" w:rsidRDefault="00EA51AA" w:rsidP="00EA51AA">
            <w:pPr>
              <w:jc w:val="both"/>
              <w:rPr>
                <w:sz w:val="28"/>
                <w:szCs w:val="28"/>
              </w:rPr>
            </w:pPr>
            <w:r w:rsidRPr="00010A8D">
              <w:rPr>
                <w:sz w:val="28"/>
                <w:szCs w:val="28"/>
              </w:rPr>
              <w:t xml:space="preserve">Risk Rating </w:t>
            </w:r>
          </w:p>
        </w:tc>
      </w:tr>
      <w:tr w:rsidR="00EA51AA" w:rsidTr="00EA51AA">
        <w:tc>
          <w:tcPr>
            <w:tcW w:w="9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EA51AA" w:rsidRPr="00736A15" w:rsidRDefault="00EA51AA" w:rsidP="00EA51AA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Risk Level </w:t>
            </w:r>
          </w:p>
        </w:tc>
        <w:tc>
          <w:tcPr>
            <w:tcW w:w="10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EA51AA" w:rsidRPr="00736A15" w:rsidRDefault="00EA51AA" w:rsidP="00EA51AA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Required action </w:t>
            </w:r>
          </w:p>
        </w:tc>
      </w:tr>
      <w:tr w:rsidR="00EA51AA" w:rsidRPr="00736A15" w:rsidTr="00EA51AA">
        <w:tc>
          <w:tcPr>
            <w:tcW w:w="91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A51AA" w:rsidRPr="00736A15" w:rsidRDefault="00EA51AA" w:rsidP="00EA51AA">
            <w:pPr>
              <w:jc w:val="both"/>
              <w:rPr>
                <w:b/>
                <w:sz w:val="18"/>
                <w:szCs w:val="18"/>
              </w:rPr>
            </w:pPr>
            <w:r w:rsidRPr="00736A15">
              <w:rPr>
                <w:b/>
                <w:sz w:val="18"/>
                <w:szCs w:val="18"/>
              </w:rPr>
              <w:t xml:space="preserve">Very high </w:t>
            </w:r>
          </w:p>
          <w:p w:rsidR="00EA51AA" w:rsidRPr="00736A15" w:rsidRDefault="00EA51AA" w:rsidP="00EA51AA">
            <w:pPr>
              <w:jc w:val="both"/>
              <w:rPr>
                <w:b/>
                <w:sz w:val="18"/>
                <w:szCs w:val="18"/>
              </w:rPr>
            </w:pPr>
            <w:r w:rsidRPr="00736A15">
              <w:rPr>
                <w:b/>
                <w:sz w:val="18"/>
                <w:szCs w:val="18"/>
              </w:rPr>
              <w:t>(VH)</w:t>
            </w:r>
          </w:p>
        </w:tc>
        <w:tc>
          <w:tcPr>
            <w:tcW w:w="1024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A51AA" w:rsidRPr="00736A15" w:rsidRDefault="00EA51AA" w:rsidP="00EA51AA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>Act immediately: The proposed task or process activity must not proceed. Steps must be taken to lower the risk level to as low as reasonably practicable using the hierarchy of risk controls</w:t>
            </w:r>
          </w:p>
        </w:tc>
      </w:tr>
      <w:tr w:rsidR="00EA51AA" w:rsidRPr="00736A15" w:rsidTr="00EA51AA">
        <w:trPr>
          <w:trHeight w:val="154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EA51AA" w:rsidRPr="00736A15" w:rsidRDefault="00EA51AA" w:rsidP="00EA51AA">
            <w:pPr>
              <w:jc w:val="both"/>
              <w:rPr>
                <w:b/>
                <w:sz w:val="18"/>
                <w:szCs w:val="18"/>
              </w:rPr>
            </w:pPr>
            <w:r w:rsidRPr="00736A15">
              <w:rPr>
                <w:b/>
                <w:sz w:val="18"/>
                <w:szCs w:val="18"/>
              </w:rPr>
              <w:t>High (H)</w:t>
            </w:r>
          </w:p>
        </w:tc>
        <w:tc>
          <w:tcPr>
            <w:tcW w:w="10247" w:type="dxa"/>
            <w:tcBorders>
              <w:top w:val="single" w:sz="4" w:space="0" w:color="auto"/>
              <w:bottom w:val="single" w:sz="4" w:space="0" w:color="auto"/>
            </w:tcBorders>
          </w:tcPr>
          <w:p w:rsidR="00EA51AA" w:rsidRPr="00736A15" w:rsidRDefault="00EA51AA" w:rsidP="00EA51AA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Act today: The proposed activity can only proceed, provided that: </w:t>
            </w:r>
          </w:p>
          <w:p w:rsidR="00EA51AA" w:rsidRPr="00736A15" w:rsidRDefault="00EA51AA" w:rsidP="00EA51AA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>(</w:t>
            </w:r>
            <w:proofErr w:type="spellStart"/>
            <w:r w:rsidRPr="00736A15">
              <w:rPr>
                <w:sz w:val="18"/>
                <w:szCs w:val="18"/>
              </w:rPr>
              <w:t>i</w:t>
            </w:r>
            <w:proofErr w:type="spellEnd"/>
            <w:r w:rsidRPr="00736A15">
              <w:rPr>
                <w:sz w:val="18"/>
                <w:szCs w:val="18"/>
              </w:rPr>
              <w:t xml:space="preserve">) the risk level has been reduced to as low as reasonably practicable using the hierarchy of risk controls and </w:t>
            </w:r>
          </w:p>
          <w:p w:rsidR="00EA51AA" w:rsidRPr="00736A15" w:rsidRDefault="00EA51AA" w:rsidP="00EA51AA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(ii) the risk controls must include those identified in legislation, Australian Standards, Codes of Practice etc. and </w:t>
            </w:r>
          </w:p>
          <w:p w:rsidR="00EA51AA" w:rsidRPr="00736A15" w:rsidRDefault="00EA51AA" w:rsidP="00EA51AA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(iii) the document has been reviewed and approved by the Supervisor and </w:t>
            </w:r>
          </w:p>
          <w:p w:rsidR="00EA51AA" w:rsidRPr="00736A15" w:rsidRDefault="00EA51AA" w:rsidP="00EA51AA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(iv) a Safe Working Procedure or Safe Work Method has been prepared and </w:t>
            </w:r>
          </w:p>
          <w:p w:rsidR="00EA51AA" w:rsidRPr="00736A15" w:rsidRDefault="00EA51AA" w:rsidP="00EA51AA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(v) the supervisor must review and document the effectiveness </w:t>
            </w:r>
            <w:r>
              <w:rPr>
                <w:sz w:val="18"/>
                <w:szCs w:val="18"/>
              </w:rPr>
              <w:t>of the implemented risk control</w:t>
            </w:r>
          </w:p>
        </w:tc>
      </w:tr>
      <w:tr w:rsidR="00EA51AA" w:rsidRPr="00736A15" w:rsidTr="00EA51AA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EA51AA" w:rsidRPr="00736A15" w:rsidRDefault="00EA51AA" w:rsidP="00EA51AA">
            <w:pPr>
              <w:jc w:val="both"/>
              <w:rPr>
                <w:b/>
                <w:sz w:val="18"/>
                <w:szCs w:val="18"/>
              </w:rPr>
            </w:pPr>
            <w:r w:rsidRPr="00736A15">
              <w:rPr>
                <w:b/>
                <w:sz w:val="18"/>
                <w:szCs w:val="18"/>
              </w:rPr>
              <w:t>Medium (M)</w:t>
            </w:r>
          </w:p>
        </w:tc>
        <w:tc>
          <w:tcPr>
            <w:tcW w:w="10247" w:type="dxa"/>
            <w:tcBorders>
              <w:top w:val="single" w:sz="4" w:space="0" w:color="auto"/>
              <w:bottom w:val="single" w:sz="4" w:space="0" w:color="auto"/>
            </w:tcBorders>
          </w:tcPr>
          <w:p w:rsidR="00EA51AA" w:rsidRPr="00736A15" w:rsidRDefault="00EA51AA" w:rsidP="00EA51AA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>Act this week: The proposed task or process can proceed, provided that: (</w:t>
            </w:r>
            <w:proofErr w:type="spellStart"/>
            <w:r w:rsidRPr="00736A15">
              <w:rPr>
                <w:sz w:val="18"/>
                <w:szCs w:val="18"/>
              </w:rPr>
              <w:t>i</w:t>
            </w:r>
            <w:proofErr w:type="spellEnd"/>
            <w:r w:rsidRPr="00736A15">
              <w:rPr>
                <w:sz w:val="18"/>
                <w:szCs w:val="18"/>
              </w:rPr>
              <w:t xml:space="preserve">) the risk level has been reduced to as low as reasonably practicable using the hierarchy of controls and </w:t>
            </w:r>
          </w:p>
          <w:p w:rsidR="00EA51AA" w:rsidRPr="00736A15" w:rsidRDefault="00EA51AA" w:rsidP="00EA51AA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(ii) the document has been reviewed and approved by the Supervisor and </w:t>
            </w:r>
          </w:p>
          <w:p w:rsidR="00EA51AA" w:rsidRPr="00736A15" w:rsidRDefault="00EA51AA" w:rsidP="00EA51AA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(iii) </w:t>
            </w:r>
            <w:proofErr w:type="gramStart"/>
            <w:r w:rsidRPr="00736A15">
              <w:rPr>
                <w:sz w:val="18"/>
                <w:szCs w:val="18"/>
              </w:rPr>
              <w:t>a</w:t>
            </w:r>
            <w:proofErr w:type="gramEnd"/>
            <w:r w:rsidRPr="00736A15">
              <w:rPr>
                <w:sz w:val="18"/>
                <w:szCs w:val="18"/>
              </w:rPr>
              <w:t xml:space="preserve"> Safe Working Procedure or Safe Work Method has been prepared. </w:t>
            </w:r>
          </w:p>
        </w:tc>
      </w:tr>
      <w:tr w:rsidR="00EA51AA" w:rsidRPr="00736A15" w:rsidTr="00EA51AA">
        <w:trPr>
          <w:trHeight w:val="332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EA51AA" w:rsidRPr="00736A15" w:rsidRDefault="00EA51AA" w:rsidP="00EA51AA">
            <w:pPr>
              <w:jc w:val="both"/>
              <w:rPr>
                <w:b/>
                <w:sz w:val="18"/>
                <w:szCs w:val="18"/>
              </w:rPr>
            </w:pPr>
            <w:r w:rsidRPr="00736A15">
              <w:rPr>
                <w:b/>
                <w:sz w:val="18"/>
                <w:szCs w:val="18"/>
              </w:rPr>
              <w:t>Low (L)</w:t>
            </w:r>
          </w:p>
        </w:tc>
        <w:tc>
          <w:tcPr>
            <w:tcW w:w="10247" w:type="dxa"/>
            <w:tcBorders>
              <w:top w:val="single" w:sz="4" w:space="0" w:color="auto"/>
              <w:bottom w:val="single" w:sz="4" w:space="0" w:color="auto"/>
            </w:tcBorders>
          </w:tcPr>
          <w:p w:rsidR="00EA51AA" w:rsidRPr="00736A15" w:rsidRDefault="00EA51AA" w:rsidP="00EA51AA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>Act this month: Managed by local documented routine procedures which must include application of the hierarchy of controls</w:t>
            </w:r>
          </w:p>
        </w:tc>
      </w:tr>
    </w:tbl>
    <w:p w:rsidR="00AC283B" w:rsidRDefault="00AC283B" w:rsidP="00E74150">
      <w:pPr>
        <w:jc w:val="both"/>
        <w:rPr>
          <w:sz w:val="20"/>
          <w:szCs w:val="20"/>
        </w:rPr>
      </w:pPr>
    </w:p>
    <w:p w:rsidR="00DF20E1" w:rsidRDefault="00DF20E1" w:rsidP="00E74150">
      <w:pPr>
        <w:jc w:val="both"/>
        <w:rPr>
          <w:sz w:val="20"/>
          <w:szCs w:val="20"/>
        </w:rPr>
      </w:pPr>
    </w:p>
    <w:p w:rsidR="00DF20E1" w:rsidRDefault="00DF20E1" w:rsidP="00E74150">
      <w:pPr>
        <w:jc w:val="both"/>
        <w:rPr>
          <w:sz w:val="20"/>
          <w:szCs w:val="20"/>
        </w:rPr>
      </w:pPr>
    </w:p>
    <w:p w:rsidR="00DF20E1" w:rsidRDefault="00DF20E1" w:rsidP="00E74150">
      <w:pPr>
        <w:jc w:val="both"/>
        <w:rPr>
          <w:sz w:val="20"/>
          <w:szCs w:val="20"/>
        </w:rPr>
      </w:pPr>
    </w:p>
    <w:p w:rsidR="00DF20E1" w:rsidRPr="000B070F" w:rsidRDefault="00DF20E1" w:rsidP="00E74150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011"/>
        <w:tblW w:w="14850" w:type="dxa"/>
        <w:tblLook w:val="04A0" w:firstRow="1" w:lastRow="0" w:firstColumn="1" w:lastColumn="0" w:noHBand="0" w:noVBand="1"/>
      </w:tblPr>
      <w:tblGrid>
        <w:gridCol w:w="3794"/>
        <w:gridCol w:w="11056"/>
      </w:tblGrid>
      <w:tr w:rsidR="00EA51AA" w:rsidRPr="000B070F" w:rsidTr="00EA51AA">
        <w:tc>
          <w:tcPr>
            <w:tcW w:w="3794" w:type="dxa"/>
            <w:shd w:val="clear" w:color="auto" w:fill="000000" w:themeFill="text1"/>
          </w:tcPr>
          <w:p w:rsidR="00EA51AA" w:rsidRPr="00800215" w:rsidRDefault="00EA51AA" w:rsidP="00EA51AA">
            <w:pPr>
              <w:rPr>
                <w:rFonts w:cs="Arial"/>
                <w:sz w:val="24"/>
                <w:szCs w:val="24"/>
              </w:rPr>
            </w:pPr>
            <w:r w:rsidRPr="00800215">
              <w:rPr>
                <w:rFonts w:cs="Arial"/>
                <w:sz w:val="24"/>
                <w:szCs w:val="24"/>
              </w:rPr>
              <w:lastRenderedPageBreak/>
              <w:t xml:space="preserve">Review </w:t>
            </w:r>
          </w:p>
        </w:tc>
        <w:tc>
          <w:tcPr>
            <w:tcW w:w="11056" w:type="dxa"/>
          </w:tcPr>
          <w:p w:rsidR="00EA51AA" w:rsidRPr="000B070F" w:rsidRDefault="00EA51AA" w:rsidP="00EA51AA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</w:tc>
      </w:tr>
      <w:tr w:rsidR="00EA51AA" w:rsidRPr="000B070F" w:rsidTr="00EA51AA">
        <w:tc>
          <w:tcPr>
            <w:tcW w:w="3794" w:type="dxa"/>
          </w:tcPr>
          <w:p w:rsidR="00EA51AA" w:rsidRPr="00800215" w:rsidRDefault="00EA51AA" w:rsidP="00EA51AA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Next Scheduled review date </w:t>
            </w:r>
          </w:p>
        </w:tc>
        <w:tc>
          <w:tcPr>
            <w:tcW w:w="11056" w:type="dxa"/>
          </w:tcPr>
          <w:p w:rsidR="00EA51AA" w:rsidRPr="0094071E" w:rsidRDefault="00EA51AA" w:rsidP="00EA51AA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November 2015</w:t>
            </w:r>
          </w:p>
        </w:tc>
      </w:tr>
      <w:tr w:rsidR="00EA51AA" w:rsidRPr="000B070F" w:rsidTr="00EA51AA">
        <w:tc>
          <w:tcPr>
            <w:tcW w:w="3794" w:type="dxa"/>
          </w:tcPr>
          <w:p w:rsidR="00EA51AA" w:rsidRPr="00800215" w:rsidRDefault="00EA51AA" w:rsidP="00EA51AA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Are all control measures in place?</w:t>
            </w:r>
          </w:p>
        </w:tc>
        <w:tc>
          <w:tcPr>
            <w:tcW w:w="11056" w:type="dxa"/>
          </w:tcPr>
          <w:p w:rsidR="00EA51AA" w:rsidRPr="0094071E" w:rsidRDefault="00EA51AA" w:rsidP="00EA51AA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Yes</w:t>
            </w:r>
          </w:p>
        </w:tc>
      </w:tr>
      <w:tr w:rsidR="00EA51AA" w:rsidRPr="000B070F" w:rsidTr="00EA51AA">
        <w:tc>
          <w:tcPr>
            <w:tcW w:w="3794" w:type="dxa"/>
          </w:tcPr>
          <w:p w:rsidR="00EA51AA" w:rsidRPr="00800215" w:rsidRDefault="00EA51AA" w:rsidP="00EA51AA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Are controls eliminating or minimising risk?</w:t>
            </w:r>
          </w:p>
        </w:tc>
        <w:tc>
          <w:tcPr>
            <w:tcW w:w="11056" w:type="dxa"/>
          </w:tcPr>
          <w:p w:rsidR="00EA51AA" w:rsidRPr="0094071E" w:rsidRDefault="00EA51AA" w:rsidP="00EA51AA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Yes</w:t>
            </w:r>
          </w:p>
        </w:tc>
      </w:tr>
      <w:tr w:rsidR="00EA51AA" w:rsidRPr="000B070F" w:rsidTr="00EA51AA">
        <w:tc>
          <w:tcPr>
            <w:tcW w:w="3794" w:type="dxa"/>
          </w:tcPr>
          <w:p w:rsidR="00EA51AA" w:rsidRDefault="00EA51AA" w:rsidP="00EA51AA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Are there any new risks?</w:t>
            </w:r>
          </w:p>
        </w:tc>
        <w:tc>
          <w:tcPr>
            <w:tcW w:w="11056" w:type="dxa"/>
          </w:tcPr>
          <w:p w:rsidR="00EA51AA" w:rsidRPr="0094071E" w:rsidRDefault="00EA51AA" w:rsidP="00EA51AA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No</w:t>
            </w:r>
          </w:p>
        </w:tc>
      </w:tr>
      <w:tr w:rsidR="00EA51AA" w:rsidRPr="000B070F" w:rsidTr="00EA51AA">
        <w:tc>
          <w:tcPr>
            <w:tcW w:w="3794" w:type="dxa"/>
          </w:tcPr>
          <w:p w:rsidR="00EA51AA" w:rsidRDefault="00EA51AA" w:rsidP="00EA51AA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Reviewed by and date of review</w:t>
            </w:r>
          </w:p>
        </w:tc>
        <w:tc>
          <w:tcPr>
            <w:tcW w:w="11056" w:type="dxa"/>
          </w:tcPr>
          <w:p w:rsidR="00EA51AA" w:rsidRPr="0094071E" w:rsidRDefault="00EA51AA" w:rsidP="00EA51AA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Kristina C 18/11/2013</w:t>
            </w:r>
          </w:p>
        </w:tc>
      </w:tr>
    </w:tbl>
    <w:p w:rsidR="00A40EC7" w:rsidRPr="000B070F" w:rsidRDefault="00A40EC7" w:rsidP="00727851">
      <w:pPr>
        <w:spacing w:after="0"/>
        <w:rPr>
          <w:vanish/>
          <w:sz w:val="20"/>
          <w:szCs w:val="20"/>
        </w:rPr>
      </w:pPr>
    </w:p>
    <w:p w:rsidR="00727851" w:rsidRPr="000B070F" w:rsidRDefault="00727851" w:rsidP="00E74150">
      <w:pPr>
        <w:jc w:val="both"/>
        <w:rPr>
          <w:b/>
          <w:sz w:val="20"/>
          <w:szCs w:val="20"/>
        </w:rPr>
      </w:pPr>
    </w:p>
    <w:sectPr w:rsidR="00727851" w:rsidRPr="000B070F" w:rsidSect="0072785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94" w:rsidRDefault="00A14E94" w:rsidP="00727851">
      <w:pPr>
        <w:spacing w:after="0" w:line="240" w:lineRule="auto"/>
      </w:pPr>
      <w:r>
        <w:separator/>
      </w:r>
    </w:p>
  </w:endnote>
  <w:endnote w:type="continuationSeparator" w:id="0">
    <w:p w:rsidR="00A14E94" w:rsidRDefault="00A14E94" w:rsidP="0072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9B" w:rsidRDefault="00324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688"/>
      <w:docPartObj>
        <w:docPartGallery w:val="Page Numbers (Bottom of Page)"/>
        <w:docPartUnique/>
      </w:docPartObj>
    </w:sdtPr>
    <w:sdtEndPr/>
    <w:sdtContent>
      <w:p w:rsidR="00C50014" w:rsidRDefault="00C500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014" w:rsidRDefault="00C50014">
    <w:pPr>
      <w:pStyle w:val="Footer"/>
    </w:pPr>
    <w:r>
      <w:t>CPHCE_HS_</w:t>
    </w:r>
    <w:r w:rsidR="008A6D2E">
      <w:t xml:space="preserve">IT </w:t>
    </w:r>
    <w:r>
      <w:t xml:space="preserve">Form </w:t>
    </w:r>
    <w:bookmarkStart w:id="0" w:name="_GoBack"/>
    <w:r>
      <w:t>Version</w:t>
    </w:r>
    <w:r w:rsidR="008A6D2E">
      <w:t xml:space="preserve"> </w:t>
    </w:r>
    <w:proofErr w:type="gramStart"/>
    <w:r w:rsidR="008A6D2E">
      <w:t>1</w:t>
    </w:r>
    <w:r w:rsidR="00ED684B">
      <w:t xml:space="preserve">.1 </w:t>
    </w:r>
    <w:r w:rsidR="008A6D2E">
      <w:t xml:space="preserve"> 18</w:t>
    </w:r>
    <w:proofErr w:type="gramEnd"/>
    <w:r w:rsidR="008A6D2E">
      <w:t>/2/2014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9B" w:rsidRDefault="00324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94" w:rsidRDefault="00A14E94" w:rsidP="00727851">
      <w:pPr>
        <w:spacing w:after="0" w:line="240" w:lineRule="auto"/>
      </w:pPr>
      <w:r>
        <w:separator/>
      </w:r>
    </w:p>
  </w:footnote>
  <w:footnote w:type="continuationSeparator" w:id="0">
    <w:p w:rsidR="00A14E94" w:rsidRDefault="00A14E94" w:rsidP="0072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9B" w:rsidRDefault="003240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14" w:rsidRPr="00727851" w:rsidRDefault="00B83949" w:rsidP="00727851">
    <w:pPr>
      <w:rPr>
        <w:b/>
        <w:color w:val="FFFFFF" w:themeColor="background1"/>
        <w:sz w:val="36"/>
        <w:szCs w:val="36"/>
      </w:rPr>
    </w:pPr>
    <w:r>
      <w:rPr>
        <w:b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7D38B8" wp14:editId="32F5DFBC">
              <wp:simplePos x="0" y="0"/>
              <wp:positionH relativeFrom="column">
                <wp:posOffset>-238125</wp:posOffset>
              </wp:positionH>
              <wp:positionV relativeFrom="paragraph">
                <wp:posOffset>-249555</wp:posOffset>
              </wp:positionV>
              <wp:extent cx="5133975" cy="719455"/>
              <wp:effectExtent l="0" t="0" r="28575" b="2349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33975" cy="7194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8.75pt;margin-top:-19.65pt;width:404.25pt;height:5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j5OQIAAHMEAAAOAAAAZHJzL2Uyb0RvYy54bWysVNuO0zAQfUfiHyy/0zRtQ7dR09WqyyKk&#10;BVYsfIDrOImFb4zdpuXrGTttycIbIg+W5+Lj4zMzWd8etSIHAV5aU9F8MqVEGG5radqKfvv68OaG&#10;Eh+YqZmyRlT0JDy93bx+te5dKWa2s6oWQBDE+LJ3Fe1CcGWWed4JzfzEOmEw2FjQLKAJbVYD6xFd&#10;q2w2nb7Negu1A8uF9+i9H4J0k/CbRvDwuWm8CERVFLmFtEJad3HNNmtWtsBcJ/mZBvsHFppJg5de&#10;oe5ZYGQP8i8oLTlYb5sw4VZntmkkF+kN+Jp8+sdrnjvmRHoLiuPdVSb//2D5p8MTEFlXdE6JYRpL&#10;9AVFY6ZVguRRnt75ErOe3RPEB3r3aPl3T4zddpgl7gBs3wlWI6mUn704EA2PR8mu/2hrRGf7YJNS&#10;xwZ0BEQNyDEV5HQtiDgGwtFZ5PP5allQwjG2zFeLooiUMlZeTjvw4b2wmsRNRQG5J3R2ePRhSL2k&#10;JPZWyfpBKpWM2GRiq4AcGLZHOObpqNprpDr48mn8hi5BP/bS4E8upJH6NEIkUn6MrgzpK7oqZkVC&#10;fRHz0O6u96YrroBjCC0DDoeSuqI3IyJR7XemTq0bmFTDHtkogzQuig+V29n6hOqDHTofJxU3nYWf&#10;lPTY9RX1P/YMBCXqg8EKrvLFIo5JMhbFcoYGjCO7cYQZjlCoHCXDdhuG0do7kG2HNw2KGnuHVW9k&#10;KkjkN7A6k8XOTuqdpzCOzthOWb//FZtfAAAA//8DAFBLAwQUAAYACAAAACEAbSnYfN4AAAAKAQAA&#10;DwAAAGRycy9kb3ducmV2LnhtbEyPQU+DQBCF7yb+h82YeGsXpEpBlqZt1F68iP0BW5gCkZ1Fdgv4&#10;752e9PZe5sub97LNbDox4uBaSwrCZQACqbRVS7WC4+frYg3CeU2V7iyhgh90sMlvbzKdVnaiDxwL&#10;XwsOIZdqBY33fSqlKxs02i1tj8S3sx2M9myHWlaDnjjcdPIhCJ6k0S3xh0b3uG+w/CouRoEsVtP4&#10;MiVutz8k4W57jN7ev0mp+7t5+wzC4+z/YLjW5+qQc6eTvVDlRKdgEcWPjF5FEoFgIo5DXndisQpA&#10;5pn8PyH/BQAA//8DAFBLAQItABQABgAIAAAAIQC2gziS/gAAAOEBAAATAAAAAAAAAAAAAAAAAAAA&#10;AABbQ29udGVudF9UeXBlc10ueG1sUEsBAi0AFAAGAAgAAAAhADj9If/WAAAAlAEAAAsAAAAAAAAA&#10;AAAAAAAALwEAAF9yZWxzLy5yZWxzUEsBAi0AFAAGAAgAAAAhADEHWPk5AgAAcwQAAA4AAAAAAAAA&#10;AAAAAAAALgIAAGRycy9lMm9Eb2MueG1sUEsBAi0AFAAGAAgAAAAhAG0p2HzeAAAACgEAAA8AAAAA&#10;AAAAAAAAAAAAkwQAAGRycy9kb3ducmV2LnhtbFBLBQYAAAAABAAEAPMAAACeBQAAAAA=&#10;" fillcolor="black [3213]"/>
          </w:pict>
        </mc:Fallback>
      </mc:AlternateContent>
    </w:r>
    <w:r w:rsidR="00C50014">
      <w:rPr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9264" behindDoc="1" locked="0" layoutInCell="1" allowOverlap="1" wp14:anchorId="1D94F090" wp14:editId="75DD7FCD">
          <wp:simplePos x="0" y="0"/>
          <wp:positionH relativeFrom="column">
            <wp:posOffset>8000365</wp:posOffset>
          </wp:positionH>
          <wp:positionV relativeFrom="paragraph">
            <wp:posOffset>-207010</wp:posOffset>
          </wp:positionV>
          <wp:extent cx="1566545" cy="573405"/>
          <wp:effectExtent l="19050" t="0" r="0" b="0"/>
          <wp:wrapTight wrapText="bothSides">
            <wp:wrapPolygon edited="0">
              <wp:start x="-263" y="0"/>
              <wp:lineTo x="-263" y="20811"/>
              <wp:lineTo x="21539" y="20811"/>
              <wp:lineTo x="21539" y="0"/>
              <wp:lineTo x="-263" y="0"/>
            </wp:wrapPolygon>
          </wp:wrapTight>
          <wp:docPr id="1" name="Picture 2" descr="LandscapeColou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dscapeColour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912F86">
      <w:rPr>
        <w:b/>
        <w:color w:val="FFFFFF" w:themeColor="background1"/>
        <w:sz w:val="36"/>
        <w:szCs w:val="36"/>
      </w:rPr>
      <w:t>CPHCE_</w:t>
    </w:r>
    <w:r w:rsidR="00C50014" w:rsidRPr="00727851">
      <w:rPr>
        <w:b/>
        <w:color w:val="FFFFFF" w:themeColor="background1"/>
        <w:sz w:val="36"/>
        <w:szCs w:val="36"/>
      </w:rPr>
      <w:t>HS</w:t>
    </w:r>
    <w:r w:rsidR="00912F86">
      <w:rPr>
        <w:b/>
        <w:color w:val="FFFFFF" w:themeColor="background1"/>
        <w:sz w:val="36"/>
        <w:szCs w:val="36"/>
      </w:rPr>
      <w:t>_</w:t>
    </w:r>
    <w:r w:rsidR="00C50014">
      <w:rPr>
        <w:b/>
        <w:color w:val="FFFFFF" w:themeColor="background1"/>
        <w:sz w:val="36"/>
        <w:szCs w:val="36"/>
      </w:rPr>
      <w:t>International</w:t>
    </w:r>
    <w:proofErr w:type="spellEnd"/>
    <w:r w:rsidR="00C50014">
      <w:rPr>
        <w:b/>
        <w:color w:val="FFFFFF" w:themeColor="background1"/>
        <w:sz w:val="36"/>
        <w:szCs w:val="36"/>
      </w:rPr>
      <w:t xml:space="preserve"> Travel </w:t>
    </w:r>
    <w:r w:rsidR="0032409B">
      <w:rPr>
        <w:b/>
        <w:color w:val="FFFFFF" w:themeColor="background1"/>
        <w:sz w:val="36"/>
        <w:szCs w:val="36"/>
      </w:rPr>
      <w:t xml:space="preserve">Risk Management </w:t>
    </w:r>
    <w:r w:rsidR="00C50014" w:rsidRPr="00727851">
      <w:rPr>
        <w:b/>
        <w:color w:val="FFFFFF" w:themeColor="background1"/>
        <w:sz w:val="36"/>
        <w:szCs w:val="36"/>
      </w:rPr>
      <w:t xml:space="preserve"> </w:t>
    </w:r>
  </w:p>
  <w:p w:rsidR="00C50014" w:rsidRDefault="00C500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CC81D" wp14:editId="7715CEFB">
              <wp:simplePos x="0" y="0"/>
              <wp:positionH relativeFrom="column">
                <wp:posOffset>3273425</wp:posOffset>
              </wp:positionH>
              <wp:positionV relativeFrom="paragraph">
                <wp:posOffset>26670</wp:posOffset>
              </wp:positionV>
              <wp:extent cx="6332855" cy="0"/>
              <wp:effectExtent l="6350" t="9525" r="1397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28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57.75pt;margin-top:2.1pt;width:49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hX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CKkSQ9&#10;tOjp4FSIjFJfnkHbHKxKuTM+QXqSr/pZ0e8WSVW2RDY8GL+dNfgm3iN65+IvVkOQ/fBFMbAhgB9q&#10;dapN7yGhCugUWnK+tYSfHKLwOJ9O08VshhEddRHJR0dtrPvMVY+8UGDrDBFN60olJTRemSSEIcdn&#10;6zwtko8OPqpUW9F1of+dREOBl7N0Fhys6gTzSm9mTbMvO4OOxE9Q+EKOoLk3M+ogWQBrOWGbq+yI&#10;6C4yBO+kx4PEgM5VuozIj2W83Cw2i2ySpfPNJIuravK0LbPJfJt8mlXTqiyr5KenlmR5Kxjj0rMb&#10;xzXJ/m4crotzGbTbwN7KEL1HD/UCsuM/kA6d9c28jMVesfPOjB2HCQ3G123yK3B/B/l+59e/AAAA&#10;//8DAFBLAwQUAAYACAAAACEAzQdij9wAAAAIAQAADwAAAGRycy9kb3ducmV2LnhtbEyPwU7DMBBE&#10;70j9B2srcUHUSYQRhDhVVakHjrSVuG7jJQnE6yh2mtCvx+UCx50Zzb4p1rPtxJkG3zrWkK4SEMSV&#10;My3XGo6H3f0TCB+QDXaOScM3eViXi5sCc+MmfqPzPtQilrDPUUMTQp9L6auGLPqV64mj9+EGiyGe&#10;Qy3NgFMst53MkuRRWmw5fmiwp21D1dd+tBrIjypNNs+2Pr5eprv37PI59Qetb5fz5gVEoDn8heGK&#10;H9GhjEwnN7LxotOgUqViVMNDBuLqqzSLW06/giwL+X9A+QMAAP//AwBQSwECLQAUAAYACAAAACEA&#10;toM4kv4AAADhAQAAEwAAAAAAAAAAAAAAAAAAAAAAW0NvbnRlbnRfVHlwZXNdLnhtbFBLAQItABQA&#10;BgAIAAAAIQA4/SH/1gAAAJQBAAALAAAAAAAAAAAAAAAAAC8BAABfcmVscy8ucmVsc1BLAQItABQA&#10;BgAIAAAAIQBRk3hXHgIAADsEAAAOAAAAAAAAAAAAAAAAAC4CAABkcnMvZTJvRG9jLnhtbFBLAQIt&#10;ABQABgAIAAAAIQDNB2KP3AAAAAgBAAAPAAAAAAAAAAAAAAAAAHg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9B" w:rsidRDefault="003240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939"/>
    <w:multiLevelType w:val="hybridMultilevel"/>
    <w:tmpl w:val="FA66A05E"/>
    <w:lvl w:ilvl="0" w:tplc="AB706D56">
      <w:start w:val="1"/>
      <w:numFmt w:val="bullet"/>
      <w:lvlText w:val=""/>
      <w:lvlJc w:val="left"/>
      <w:pPr>
        <w:ind w:left="227" w:firstLine="57"/>
      </w:pPr>
      <w:rPr>
        <w:rFonts w:ascii="Symbol" w:hAnsi="Symbol" w:hint="default"/>
      </w:rPr>
    </w:lvl>
    <w:lvl w:ilvl="1" w:tplc="427AAF52">
      <w:numFmt w:val="bullet"/>
      <w:lvlText w:val="-"/>
      <w:lvlJc w:val="left"/>
      <w:pPr>
        <w:ind w:left="720" w:hanging="360"/>
      </w:pPr>
      <w:rPr>
        <w:rFonts w:ascii="Optima" w:eastAsia="Times New Roman" w:hAnsi="Optima" w:cs="Optima LT Std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1793858"/>
    <w:multiLevelType w:val="hybridMultilevel"/>
    <w:tmpl w:val="2362B3CA"/>
    <w:lvl w:ilvl="0" w:tplc="D50A852A">
      <w:start w:val="1"/>
      <w:numFmt w:val="bullet"/>
      <w:lvlText w:val=""/>
      <w:lvlJc w:val="left"/>
      <w:pPr>
        <w:ind w:left="227" w:hanging="227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45BD2"/>
    <w:multiLevelType w:val="hybridMultilevel"/>
    <w:tmpl w:val="13642D9C"/>
    <w:lvl w:ilvl="0" w:tplc="0409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D07C3"/>
    <w:multiLevelType w:val="hybridMultilevel"/>
    <w:tmpl w:val="E90C0B38"/>
    <w:lvl w:ilvl="0" w:tplc="177653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FE175C"/>
    <w:multiLevelType w:val="singleLevel"/>
    <w:tmpl w:val="C632EF2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06F63D51"/>
    <w:multiLevelType w:val="hybridMultilevel"/>
    <w:tmpl w:val="B8D42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7C57B9"/>
    <w:multiLevelType w:val="hybridMultilevel"/>
    <w:tmpl w:val="3FFA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3937EB"/>
    <w:multiLevelType w:val="hybridMultilevel"/>
    <w:tmpl w:val="D134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95087A"/>
    <w:multiLevelType w:val="hybridMultilevel"/>
    <w:tmpl w:val="720CABCA"/>
    <w:lvl w:ilvl="0" w:tplc="AC442E94">
      <w:start w:val="1"/>
      <w:numFmt w:val="bullet"/>
      <w:lvlText w:val=""/>
      <w:lvlJc w:val="left"/>
      <w:pPr>
        <w:ind w:left="227" w:firstLine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B2657"/>
    <w:multiLevelType w:val="hybridMultilevel"/>
    <w:tmpl w:val="2DC66848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10924"/>
    <w:multiLevelType w:val="multilevel"/>
    <w:tmpl w:val="917E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6F03B9"/>
    <w:multiLevelType w:val="hybridMultilevel"/>
    <w:tmpl w:val="0AC0E898"/>
    <w:lvl w:ilvl="0" w:tplc="0C090003">
      <w:start w:val="1"/>
      <w:numFmt w:val="bullet"/>
      <w:lvlText w:val="o"/>
      <w:lvlJc w:val="left"/>
      <w:pPr>
        <w:ind w:left="227" w:hanging="227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EF21A1"/>
    <w:multiLevelType w:val="hybridMultilevel"/>
    <w:tmpl w:val="AC12A4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0F1234"/>
    <w:multiLevelType w:val="hybridMultilevel"/>
    <w:tmpl w:val="66427450"/>
    <w:lvl w:ilvl="0" w:tplc="FE4EA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45787"/>
    <w:multiLevelType w:val="hybridMultilevel"/>
    <w:tmpl w:val="B6BA8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178D1"/>
    <w:multiLevelType w:val="hybridMultilevel"/>
    <w:tmpl w:val="5C046D98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14833"/>
    <w:multiLevelType w:val="hybridMultilevel"/>
    <w:tmpl w:val="43907596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67D7E"/>
    <w:multiLevelType w:val="multilevel"/>
    <w:tmpl w:val="1DB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26F31FD"/>
    <w:multiLevelType w:val="hybridMultilevel"/>
    <w:tmpl w:val="E2C8A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BB57A9"/>
    <w:multiLevelType w:val="hybridMultilevel"/>
    <w:tmpl w:val="6DDC1170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A14C07"/>
    <w:multiLevelType w:val="hybridMultilevel"/>
    <w:tmpl w:val="963E3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40F4AE">
      <w:numFmt w:val="bullet"/>
      <w:lvlText w:val="-"/>
      <w:lvlJc w:val="left"/>
      <w:pPr>
        <w:ind w:left="1080" w:hanging="360"/>
      </w:pPr>
      <w:rPr>
        <w:rFonts w:ascii="Optima LT Std" w:eastAsia="Times New Roman" w:hAnsi="Optima LT St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C00AF3"/>
    <w:multiLevelType w:val="hybridMultilevel"/>
    <w:tmpl w:val="79F2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E45B6">
      <w:start w:val="1"/>
      <w:numFmt w:val="bullet"/>
      <w:lvlText w:val=""/>
      <w:lvlJc w:val="left"/>
      <w:pPr>
        <w:tabs>
          <w:tab w:val="num" w:pos="1077"/>
        </w:tabs>
        <w:ind w:left="1060" w:firstLine="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E64D45"/>
    <w:multiLevelType w:val="hybridMultilevel"/>
    <w:tmpl w:val="5EBE10EE"/>
    <w:lvl w:ilvl="0" w:tplc="CA442BCE">
      <w:start w:val="1"/>
      <w:numFmt w:val="bullet"/>
      <w:lvlText w:val=""/>
      <w:lvlJc w:val="left"/>
      <w:pPr>
        <w:ind w:left="227" w:hanging="227"/>
      </w:pPr>
      <w:rPr>
        <w:rFonts w:ascii="Symbol" w:hAnsi="Symbol" w:hint="default"/>
        <w:sz w:val="32"/>
        <w:szCs w:val="3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C52007"/>
    <w:multiLevelType w:val="hybridMultilevel"/>
    <w:tmpl w:val="C2E09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D7E1F"/>
    <w:multiLevelType w:val="hybridMultilevel"/>
    <w:tmpl w:val="13D065A0"/>
    <w:lvl w:ilvl="0" w:tplc="B350735A">
      <w:start w:val="1"/>
      <w:numFmt w:val="bullet"/>
      <w:lvlText w:val=""/>
      <w:lvlJc w:val="left"/>
      <w:pPr>
        <w:tabs>
          <w:tab w:val="num" w:pos="360"/>
        </w:tabs>
        <w:ind w:left="304" w:hanging="19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5">
    <w:nsid w:val="38F842E4"/>
    <w:multiLevelType w:val="multilevel"/>
    <w:tmpl w:val="B2C2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9677671"/>
    <w:multiLevelType w:val="hybridMultilevel"/>
    <w:tmpl w:val="27122628"/>
    <w:lvl w:ilvl="0" w:tplc="8620DE56">
      <w:start w:val="1"/>
      <w:numFmt w:val="bullet"/>
      <w:lvlText w:val=""/>
      <w:lvlJc w:val="center"/>
      <w:pPr>
        <w:ind w:left="227" w:hanging="227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F81D84"/>
    <w:multiLevelType w:val="hybridMultilevel"/>
    <w:tmpl w:val="0CF68764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24F6E"/>
    <w:multiLevelType w:val="hybridMultilevel"/>
    <w:tmpl w:val="F6E0B168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D7277"/>
    <w:multiLevelType w:val="hybridMultilevel"/>
    <w:tmpl w:val="2F541F96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346B4"/>
    <w:multiLevelType w:val="hybridMultilevel"/>
    <w:tmpl w:val="77CAE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13608"/>
    <w:multiLevelType w:val="hybridMultilevel"/>
    <w:tmpl w:val="18A6E8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BA3484"/>
    <w:multiLevelType w:val="hybridMultilevel"/>
    <w:tmpl w:val="BE5C894C"/>
    <w:lvl w:ilvl="0" w:tplc="AB706D56">
      <w:start w:val="1"/>
      <w:numFmt w:val="bullet"/>
      <w:lvlText w:val=""/>
      <w:lvlJc w:val="left"/>
      <w:pPr>
        <w:ind w:left="227" w:firstLine="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44038"/>
    <w:multiLevelType w:val="hybridMultilevel"/>
    <w:tmpl w:val="B9EAB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785FD0"/>
    <w:multiLevelType w:val="hybridMultilevel"/>
    <w:tmpl w:val="0B3A3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69335E"/>
    <w:multiLevelType w:val="hybridMultilevel"/>
    <w:tmpl w:val="C9348D2A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96D67"/>
    <w:multiLevelType w:val="hybridMultilevel"/>
    <w:tmpl w:val="C6263F80"/>
    <w:lvl w:ilvl="0" w:tplc="DFDC97BE"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62FF1CB1"/>
    <w:multiLevelType w:val="hybridMultilevel"/>
    <w:tmpl w:val="48BEEF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62DDB"/>
    <w:multiLevelType w:val="hybridMultilevel"/>
    <w:tmpl w:val="C7209F96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E1809"/>
    <w:multiLevelType w:val="hybridMultilevel"/>
    <w:tmpl w:val="94E8F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DB45B0"/>
    <w:multiLevelType w:val="hybridMultilevel"/>
    <w:tmpl w:val="5D16A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302979"/>
    <w:multiLevelType w:val="hybridMultilevel"/>
    <w:tmpl w:val="8EB05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AE518C"/>
    <w:multiLevelType w:val="hybridMultilevel"/>
    <w:tmpl w:val="CCC094EC"/>
    <w:lvl w:ilvl="0" w:tplc="13223D6C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A4D65"/>
    <w:multiLevelType w:val="hybridMultilevel"/>
    <w:tmpl w:val="B53A2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3C565C"/>
    <w:multiLevelType w:val="hybridMultilevel"/>
    <w:tmpl w:val="9BD0EACE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56A95"/>
    <w:multiLevelType w:val="hybridMultilevel"/>
    <w:tmpl w:val="367C90AA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97B12"/>
    <w:multiLevelType w:val="multilevel"/>
    <w:tmpl w:val="4B0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12"/>
  </w:num>
  <w:num w:numId="3">
    <w:abstractNumId w:val="23"/>
  </w:num>
  <w:num w:numId="4">
    <w:abstractNumId w:val="22"/>
  </w:num>
  <w:num w:numId="5">
    <w:abstractNumId w:val="1"/>
  </w:num>
  <w:num w:numId="6">
    <w:abstractNumId w:val="36"/>
  </w:num>
  <w:num w:numId="7">
    <w:abstractNumId w:val="8"/>
  </w:num>
  <w:num w:numId="8">
    <w:abstractNumId w:val="3"/>
  </w:num>
  <w:num w:numId="9">
    <w:abstractNumId w:val="0"/>
  </w:num>
  <w:num w:numId="10">
    <w:abstractNumId w:val="26"/>
  </w:num>
  <w:num w:numId="11">
    <w:abstractNumId w:val="10"/>
  </w:num>
  <w:num w:numId="12">
    <w:abstractNumId w:val="46"/>
  </w:num>
  <w:num w:numId="13">
    <w:abstractNumId w:val="17"/>
  </w:num>
  <w:num w:numId="14">
    <w:abstractNumId w:val="25"/>
  </w:num>
  <w:num w:numId="15">
    <w:abstractNumId w:val="39"/>
  </w:num>
  <w:num w:numId="16">
    <w:abstractNumId w:val="41"/>
  </w:num>
  <w:num w:numId="17">
    <w:abstractNumId w:val="40"/>
  </w:num>
  <w:num w:numId="18">
    <w:abstractNumId w:val="7"/>
  </w:num>
  <w:num w:numId="19">
    <w:abstractNumId w:val="5"/>
  </w:num>
  <w:num w:numId="20">
    <w:abstractNumId w:val="6"/>
  </w:num>
  <w:num w:numId="21">
    <w:abstractNumId w:val="31"/>
  </w:num>
  <w:num w:numId="22">
    <w:abstractNumId w:val="43"/>
  </w:num>
  <w:num w:numId="23">
    <w:abstractNumId w:val="34"/>
  </w:num>
  <w:num w:numId="24">
    <w:abstractNumId w:val="20"/>
  </w:num>
  <w:num w:numId="25">
    <w:abstractNumId w:val="2"/>
  </w:num>
  <w:num w:numId="26">
    <w:abstractNumId w:val="4"/>
  </w:num>
  <w:num w:numId="27">
    <w:abstractNumId w:val="18"/>
  </w:num>
  <w:num w:numId="28">
    <w:abstractNumId w:val="32"/>
  </w:num>
  <w:num w:numId="29">
    <w:abstractNumId w:val="42"/>
  </w:num>
  <w:num w:numId="30">
    <w:abstractNumId w:val="19"/>
  </w:num>
  <w:num w:numId="31">
    <w:abstractNumId w:val="16"/>
  </w:num>
  <w:num w:numId="32">
    <w:abstractNumId w:val="28"/>
  </w:num>
  <w:num w:numId="33">
    <w:abstractNumId w:val="15"/>
  </w:num>
  <w:num w:numId="34">
    <w:abstractNumId w:val="29"/>
  </w:num>
  <w:num w:numId="35">
    <w:abstractNumId w:val="35"/>
  </w:num>
  <w:num w:numId="36">
    <w:abstractNumId w:val="44"/>
  </w:num>
  <w:num w:numId="37">
    <w:abstractNumId w:val="45"/>
  </w:num>
  <w:num w:numId="38">
    <w:abstractNumId w:val="9"/>
  </w:num>
  <w:num w:numId="39">
    <w:abstractNumId w:val="27"/>
  </w:num>
  <w:num w:numId="40">
    <w:abstractNumId w:val="38"/>
  </w:num>
  <w:num w:numId="41">
    <w:abstractNumId w:val="11"/>
  </w:num>
  <w:num w:numId="42">
    <w:abstractNumId w:val="13"/>
  </w:num>
  <w:num w:numId="43">
    <w:abstractNumId w:val="14"/>
  </w:num>
  <w:num w:numId="44">
    <w:abstractNumId w:val="30"/>
  </w:num>
  <w:num w:numId="45">
    <w:abstractNumId w:val="21"/>
  </w:num>
  <w:num w:numId="46">
    <w:abstractNumId w:val="3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50"/>
    <w:rsid w:val="00010A8D"/>
    <w:rsid w:val="00027BAD"/>
    <w:rsid w:val="00042B42"/>
    <w:rsid w:val="00043363"/>
    <w:rsid w:val="000820C0"/>
    <w:rsid w:val="00095192"/>
    <w:rsid w:val="000B070F"/>
    <w:rsid w:val="000B0FA8"/>
    <w:rsid w:val="000D4A60"/>
    <w:rsid w:val="000E64A4"/>
    <w:rsid w:val="001430C1"/>
    <w:rsid w:val="00171851"/>
    <w:rsid w:val="0017624F"/>
    <w:rsid w:val="001C7885"/>
    <w:rsid w:val="001E1109"/>
    <w:rsid w:val="001E6280"/>
    <w:rsid w:val="001F47CB"/>
    <w:rsid w:val="001F6F31"/>
    <w:rsid w:val="002161E8"/>
    <w:rsid w:val="002223E1"/>
    <w:rsid w:val="00230BB8"/>
    <w:rsid w:val="00235A89"/>
    <w:rsid w:val="002361A5"/>
    <w:rsid w:val="00236AAD"/>
    <w:rsid w:val="00237716"/>
    <w:rsid w:val="00290649"/>
    <w:rsid w:val="002C192A"/>
    <w:rsid w:val="002C1CC0"/>
    <w:rsid w:val="00321534"/>
    <w:rsid w:val="0032409B"/>
    <w:rsid w:val="00332BEF"/>
    <w:rsid w:val="00334862"/>
    <w:rsid w:val="00352E6F"/>
    <w:rsid w:val="003736A8"/>
    <w:rsid w:val="0037483D"/>
    <w:rsid w:val="00374B88"/>
    <w:rsid w:val="003E5BD0"/>
    <w:rsid w:val="003F0D83"/>
    <w:rsid w:val="00473530"/>
    <w:rsid w:val="00475191"/>
    <w:rsid w:val="00475843"/>
    <w:rsid w:val="0048143E"/>
    <w:rsid w:val="00483FB4"/>
    <w:rsid w:val="004C2864"/>
    <w:rsid w:val="00567DA6"/>
    <w:rsid w:val="005812F2"/>
    <w:rsid w:val="005A4979"/>
    <w:rsid w:val="00623261"/>
    <w:rsid w:val="006265EB"/>
    <w:rsid w:val="00634209"/>
    <w:rsid w:val="0063621C"/>
    <w:rsid w:val="00664047"/>
    <w:rsid w:val="006706EB"/>
    <w:rsid w:val="006857BB"/>
    <w:rsid w:val="006A07E0"/>
    <w:rsid w:val="006A7385"/>
    <w:rsid w:val="006E5410"/>
    <w:rsid w:val="006F284A"/>
    <w:rsid w:val="006F692A"/>
    <w:rsid w:val="0071079A"/>
    <w:rsid w:val="00726C7C"/>
    <w:rsid w:val="00727851"/>
    <w:rsid w:val="00736A15"/>
    <w:rsid w:val="00742BF9"/>
    <w:rsid w:val="00763E98"/>
    <w:rsid w:val="00771AE9"/>
    <w:rsid w:val="00794043"/>
    <w:rsid w:val="007A71D3"/>
    <w:rsid w:val="007D6D6E"/>
    <w:rsid w:val="007E4E07"/>
    <w:rsid w:val="007F4DCC"/>
    <w:rsid w:val="008001F4"/>
    <w:rsid w:val="00800215"/>
    <w:rsid w:val="0082339F"/>
    <w:rsid w:val="00831730"/>
    <w:rsid w:val="00840FE9"/>
    <w:rsid w:val="00862FD6"/>
    <w:rsid w:val="0086758C"/>
    <w:rsid w:val="008821B8"/>
    <w:rsid w:val="00891A88"/>
    <w:rsid w:val="008939B5"/>
    <w:rsid w:val="008A6D2E"/>
    <w:rsid w:val="008D2260"/>
    <w:rsid w:val="00912F86"/>
    <w:rsid w:val="00921628"/>
    <w:rsid w:val="009315D9"/>
    <w:rsid w:val="0094071E"/>
    <w:rsid w:val="00945214"/>
    <w:rsid w:val="009459CE"/>
    <w:rsid w:val="00951ACC"/>
    <w:rsid w:val="009546A0"/>
    <w:rsid w:val="00955E66"/>
    <w:rsid w:val="00971E04"/>
    <w:rsid w:val="009C4EA0"/>
    <w:rsid w:val="00A14E94"/>
    <w:rsid w:val="00A15081"/>
    <w:rsid w:val="00A1554D"/>
    <w:rsid w:val="00A25E30"/>
    <w:rsid w:val="00A40EC7"/>
    <w:rsid w:val="00A8682B"/>
    <w:rsid w:val="00AA27DB"/>
    <w:rsid w:val="00AC111E"/>
    <w:rsid w:val="00AC283B"/>
    <w:rsid w:val="00B20593"/>
    <w:rsid w:val="00B24C06"/>
    <w:rsid w:val="00B35001"/>
    <w:rsid w:val="00B83949"/>
    <w:rsid w:val="00B90CCE"/>
    <w:rsid w:val="00BC0CF4"/>
    <w:rsid w:val="00BE507F"/>
    <w:rsid w:val="00C32219"/>
    <w:rsid w:val="00C50014"/>
    <w:rsid w:val="00C651A9"/>
    <w:rsid w:val="00C94274"/>
    <w:rsid w:val="00CD505B"/>
    <w:rsid w:val="00D22C0A"/>
    <w:rsid w:val="00D4115E"/>
    <w:rsid w:val="00D702E7"/>
    <w:rsid w:val="00D84E6D"/>
    <w:rsid w:val="00D87532"/>
    <w:rsid w:val="00D90007"/>
    <w:rsid w:val="00DB75B6"/>
    <w:rsid w:val="00DC279A"/>
    <w:rsid w:val="00DF20E1"/>
    <w:rsid w:val="00DF6747"/>
    <w:rsid w:val="00DF7005"/>
    <w:rsid w:val="00E74150"/>
    <w:rsid w:val="00E8573F"/>
    <w:rsid w:val="00E955BB"/>
    <w:rsid w:val="00EA51AA"/>
    <w:rsid w:val="00EC3A21"/>
    <w:rsid w:val="00ED684B"/>
    <w:rsid w:val="00EF24BC"/>
    <w:rsid w:val="00EF72EE"/>
    <w:rsid w:val="00EF7B98"/>
    <w:rsid w:val="00F13754"/>
    <w:rsid w:val="00F46692"/>
    <w:rsid w:val="00FC1AE1"/>
    <w:rsid w:val="00FC3FBE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05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8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1AE9"/>
    <w:rPr>
      <w:b/>
      <w:bCs/>
    </w:rPr>
  </w:style>
  <w:style w:type="character" w:customStyle="1" w:styleId="apple-converted-space">
    <w:name w:val="apple-converted-space"/>
    <w:basedOn w:val="DefaultParagraphFont"/>
    <w:rsid w:val="00771AE9"/>
  </w:style>
  <w:style w:type="character" w:styleId="Emphasis">
    <w:name w:val="Emphasis"/>
    <w:basedOn w:val="DefaultParagraphFont"/>
    <w:uiPriority w:val="20"/>
    <w:qFormat/>
    <w:rsid w:val="00771AE9"/>
    <w:rPr>
      <w:i/>
      <w:iCs/>
    </w:rPr>
  </w:style>
  <w:style w:type="paragraph" w:styleId="Header">
    <w:name w:val="header"/>
    <w:basedOn w:val="Normal"/>
    <w:link w:val="HeaderChar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51"/>
  </w:style>
  <w:style w:type="paragraph" w:styleId="Footer">
    <w:name w:val="footer"/>
    <w:basedOn w:val="Normal"/>
    <w:link w:val="FooterChar"/>
    <w:uiPriority w:val="99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51"/>
  </w:style>
  <w:style w:type="paragraph" w:styleId="BalloonText">
    <w:name w:val="Balloon Text"/>
    <w:basedOn w:val="Normal"/>
    <w:link w:val="BalloonTextChar"/>
    <w:unhideWhenUsed/>
    <w:rsid w:val="007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785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205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070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AA27DB"/>
    <w:pPr>
      <w:autoSpaceDE w:val="0"/>
      <w:autoSpaceDN w:val="0"/>
      <w:spacing w:after="120" w:line="240" w:lineRule="auto"/>
      <w:ind w:left="283"/>
    </w:pPr>
    <w:rPr>
      <w:rFonts w:ascii="Optima" w:eastAsia="Times New Roman" w:hAnsi="Optima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27DB"/>
    <w:rPr>
      <w:rFonts w:ascii="Optima" w:eastAsia="Times New Roman" w:hAnsi="Opti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05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8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1AE9"/>
    <w:rPr>
      <w:b/>
      <w:bCs/>
    </w:rPr>
  </w:style>
  <w:style w:type="character" w:customStyle="1" w:styleId="apple-converted-space">
    <w:name w:val="apple-converted-space"/>
    <w:basedOn w:val="DefaultParagraphFont"/>
    <w:rsid w:val="00771AE9"/>
  </w:style>
  <w:style w:type="character" w:styleId="Emphasis">
    <w:name w:val="Emphasis"/>
    <w:basedOn w:val="DefaultParagraphFont"/>
    <w:uiPriority w:val="20"/>
    <w:qFormat/>
    <w:rsid w:val="00771AE9"/>
    <w:rPr>
      <w:i/>
      <w:iCs/>
    </w:rPr>
  </w:style>
  <w:style w:type="paragraph" w:styleId="Header">
    <w:name w:val="header"/>
    <w:basedOn w:val="Normal"/>
    <w:link w:val="HeaderChar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51"/>
  </w:style>
  <w:style w:type="paragraph" w:styleId="Footer">
    <w:name w:val="footer"/>
    <w:basedOn w:val="Normal"/>
    <w:link w:val="FooterChar"/>
    <w:uiPriority w:val="99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51"/>
  </w:style>
  <w:style w:type="paragraph" w:styleId="BalloonText">
    <w:name w:val="Balloon Text"/>
    <w:basedOn w:val="Normal"/>
    <w:link w:val="BalloonTextChar"/>
    <w:unhideWhenUsed/>
    <w:rsid w:val="007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785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205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070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AA27DB"/>
    <w:pPr>
      <w:autoSpaceDE w:val="0"/>
      <w:autoSpaceDN w:val="0"/>
      <w:spacing w:after="120" w:line="240" w:lineRule="auto"/>
      <w:ind w:left="283"/>
    </w:pPr>
    <w:rPr>
      <w:rFonts w:ascii="Optima" w:eastAsia="Times New Roman" w:hAnsi="Optima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27DB"/>
    <w:rPr>
      <w:rFonts w:ascii="Optima" w:eastAsia="Times New Roman" w:hAnsi="Opti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at.gov.au/" TargetMode="External"/><Relationship Id="rId13" Type="http://schemas.openxmlformats.org/officeDocument/2006/relationships/hyperlink" Target="http://www.gs.unsw.edu.au/policy/documents/travelprocedure.pdf" TargetMode="External"/><Relationship Id="rId18" Type="http://schemas.openxmlformats.org/officeDocument/2006/relationships/hyperlink" Target="http://www.ohs.unsw.edu.au/hs_procedures_forms/procedures/HS329_Risk_Management_Procedure.pdf" TargetMode="External"/><Relationship Id="rId26" Type="http://schemas.openxmlformats.org/officeDocument/2006/relationships/hyperlink" Target="http://www.ohs.unsw.edu.au/hs_procedures_forms/procedures/HS329_Risk_Management_Procedure.pdf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ohs.unsw.edu.au/hs_procedures_forms/procedures/HS329_Risk_Management_Procedure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nsw.serko.travel/Login/UNSW" TargetMode="External"/><Relationship Id="rId17" Type="http://schemas.openxmlformats.org/officeDocument/2006/relationships/hyperlink" Target="http://www.ohs.unsw.edu.au/hs_procedures_forms/procedures/HS329_Risk_Management_Procedure.pdf" TargetMode="External"/><Relationship Id="rId25" Type="http://schemas.openxmlformats.org/officeDocument/2006/relationships/hyperlink" Target="http://www.ohs.unsw.edu.au/hs_procedures_forms/procedures/HS329_Risk_Management_Procedure.pd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hs.unsw.edu.au/hs_procedures_forms/guides/HS017_-_1_Guide_to_Completing_Risk_Management_Form.pdf" TargetMode="External"/><Relationship Id="rId20" Type="http://schemas.openxmlformats.org/officeDocument/2006/relationships/hyperlink" Target="http://www.ohs.unsw.edu.au/hs_procedures_forms/procedures/HS329_Risk_Management_Procedure.pdf" TargetMode="External"/><Relationship Id="rId29" Type="http://schemas.openxmlformats.org/officeDocument/2006/relationships/hyperlink" Target="http://www.ohs.unsw.edu.au/hs_procedures_forms/procedures/HS329_Risk_Management_Procedur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mu.unsw.edu.au/" TargetMode="External"/><Relationship Id="rId24" Type="http://schemas.openxmlformats.org/officeDocument/2006/relationships/hyperlink" Target="http://www.ohs.unsw.edu.au/hs_procedures_forms/procedures/HS329_Risk_Management_Procedure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ohs.unsw.edu.au/hs_procedures_forms/guides/HS017_-_1_Guide_to_Completing_Risk_Management_Form.pdf" TargetMode="External"/><Relationship Id="rId23" Type="http://schemas.openxmlformats.org/officeDocument/2006/relationships/hyperlink" Target="http://www.ohs.unsw.edu.au/hs_procedures_forms/procedures/HS329_Risk_Management_Procedure.pdf" TargetMode="External"/><Relationship Id="rId28" Type="http://schemas.openxmlformats.org/officeDocument/2006/relationships/hyperlink" Target="http://www.ohs.unsw.edu.au/hs_procedures_forms/procedures/HS329_Risk_Management_Procedure.pdf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dfat.gov.au/" TargetMode="External"/><Relationship Id="rId19" Type="http://schemas.openxmlformats.org/officeDocument/2006/relationships/hyperlink" Target="http://www.ohs.unsw.edu.au/hs_procedures_forms/procedures/HS329_Risk_Management_Procedure.pdf" TargetMode="External"/><Relationship Id="rId31" Type="http://schemas.openxmlformats.org/officeDocument/2006/relationships/hyperlink" Target="http://www.ohs.unsw.edu.au/ohs_policies/procedures/HS329_Risk_Management_Procedu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w.edu.au/about-us/governance/executive-team" TargetMode="External"/><Relationship Id="rId14" Type="http://schemas.openxmlformats.org/officeDocument/2006/relationships/hyperlink" Target="http://www.smartraveller.gov.au/" TargetMode="External"/><Relationship Id="rId22" Type="http://schemas.openxmlformats.org/officeDocument/2006/relationships/hyperlink" Target="http://www.ohs.unsw.edu.au/hs_procedures_forms/procedures/HS329_Risk_Management_Procedure.pdf" TargetMode="External"/><Relationship Id="rId27" Type="http://schemas.openxmlformats.org/officeDocument/2006/relationships/hyperlink" Target="http://www.ohs.unsw.edu.au/hs_procedures_forms/procedures/HS329_Risk_Management_Procedure.pdf" TargetMode="External"/><Relationship Id="rId30" Type="http://schemas.openxmlformats.org/officeDocument/2006/relationships/hyperlink" Target="http://www.ohs.unsw.edu.au/hs_procedures_forms/procedures/HS329_Risk_Management_Procedure.pdf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Chrissimos</dc:creator>
  <cp:lastModifiedBy>Kristina Chrissimos</cp:lastModifiedBy>
  <cp:revision>10</cp:revision>
  <dcterms:created xsi:type="dcterms:W3CDTF">2013-11-18T03:53:00Z</dcterms:created>
  <dcterms:modified xsi:type="dcterms:W3CDTF">2014-02-17T23:50:00Z</dcterms:modified>
</cp:coreProperties>
</file>